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214" w:rsidRPr="004A0840" w:rsidRDefault="00CB0214"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9"/>
        <w:gridCol w:w="4525"/>
        <w:gridCol w:w="7380"/>
        <w:gridCol w:w="2062"/>
      </w:tblGrid>
      <w:tr w:rsidR="0092564A" w:rsidRPr="0090797D" w:rsidTr="0092564A">
        <w:trPr>
          <w:trHeight w:val="364"/>
        </w:trPr>
        <w:tc>
          <w:tcPr>
            <w:tcW w:w="819" w:type="dxa"/>
          </w:tcPr>
          <w:p w:rsidR="0092564A" w:rsidRPr="0090797D" w:rsidRDefault="0092564A" w:rsidP="0090797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0797D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90797D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90797D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4525" w:type="dxa"/>
          </w:tcPr>
          <w:p w:rsidR="0092564A" w:rsidRPr="0090797D" w:rsidRDefault="0092564A" w:rsidP="0090797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797D">
              <w:rPr>
                <w:rFonts w:ascii="Times New Roman" w:hAnsi="Times New Roman"/>
                <w:b/>
                <w:sz w:val="24"/>
                <w:szCs w:val="24"/>
              </w:rPr>
              <w:t xml:space="preserve">Темы по обучению и </w:t>
            </w:r>
            <w:proofErr w:type="spellStart"/>
            <w:r w:rsidRPr="0090797D">
              <w:rPr>
                <w:rFonts w:ascii="Times New Roman" w:hAnsi="Times New Roman"/>
                <w:b/>
                <w:sz w:val="24"/>
                <w:szCs w:val="24"/>
              </w:rPr>
              <w:t>вебинарам</w:t>
            </w:r>
            <w:proofErr w:type="spellEnd"/>
          </w:p>
        </w:tc>
        <w:tc>
          <w:tcPr>
            <w:tcW w:w="7380" w:type="dxa"/>
          </w:tcPr>
          <w:p w:rsidR="0092564A" w:rsidRPr="0090797D" w:rsidRDefault="0092564A" w:rsidP="0090797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797D">
              <w:rPr>
                <w:rFonts w:ascii="Times New Roman" w:hAnsi="Times New Roman"/>
                <w:b/>
                <w:sz w:val="24"/>
                <w:szCs w:val="24"/>
              </w:rPr>
              <w:t>Подразделы темы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для обучения и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вебинара</w:t>
            </w:r>
            <w:proofErr w:type="spellEnd"/>
          </w:p>
        </w:tc>
        <w:tc>
          <w:tcPr>
            <w:tcW w:w="2062" w:type="dxa"/>
          </w:tcPr>
          <w:p w:rsidR="0092564A" w:rsidRPr="0090797D" w:rsidRDefault="0092564A" w:rsidP="0090797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 проведения мероприятия</w:t>
            </w:r>
          </w:p>
        </w:tc>
      </w:tr>
      <w:tr w:rsidR="0092564A" w:rsidRPr="0090797D" w:rsidTr="0092564A">
        <w:trPr>
          <w:trHeight w:val="1223"/>
        </w:trPr>
        <w:tc>
          <w:tcPr>
            <w:tcW w:w="819" w:type="dxa"/>
          </w:tcPr>
          <w:p w:rsidR="0092564A" w:rsidRPr="0090797D" w:rsidRDefault="0092564A" w:rsidP="009079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525" w:type="dxa"/>
          </w:tcPr>
          <w:p w:rsidR="0092564A" w:rsidRPr="0090797D" w:rsidRDefault="0092564A" w:rsidP="00F64A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Прием на работу (заключение трудового договора)</w:t>
            </w:r>
          </w:p>
        </w:tc>
        <w:tc>
          <w:tcPr>
            <w:tcW w:w="7380" w:type="dxa"/>
          </w:tcPr>
          <w:p w:rsidR="0092564A" w:rsidRPr="007C721A" w:rsidRDefault="0092564A" w:rsidP="00F64A2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721A">
              <w:rPr>
                <w:rFonts w:ascii="Times New Roman" w:hAnsi="Times New Roman"/>
                <w:sz w:val="24"/>
                <w:szCs w:val="24"/>
                <w:lang w:eastAsia="ru-RU"/>
              </w:rPr>
              <w:t>- Испытательный срок при приеме на работу</w:t>
            </w:r>
          </w:p>
          <w:p w:rsidR="0092564A" w:rsidRPr="007C721A" w:rsidRDefault="0092564A" w:rsidP="00F64A2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721A">
              <w:rPr>
                <w:rFonts w:ascii="Times New Roman" w:hAnsi="Times New Roman"/>
                <w:sz w:val="24"/>
                <w:szCs w:val="24"/>
                <w:lang w:eastAsia="ru-RU"/>
              </w:rPr>
              <w:t>- Трудовой договор</w:t>
            </w:r>
          </w:p>
          <w:p w:rsidR="0092564A" w:rsidRPr="007C721A" w:rsidRDefault="0092564A" w:rsidP="00F64A2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721A">
              <w:rPr>
                <w:rFonts w:ascii="Times New Roman" w:hAnsi="Times New Roman"/>
                <w:sz w:val="24"/>
                <w:szCs w:val="24"/>
                <w:lang w:eastAsia="ru-RU"/>
              </w:rPr>
              <w:t>- Прием работника на работу</w:t>
            </w:r>
          </w:p>
          <w:p w:rsidR="0092564A" w:rsidRPr="007C721A" w:rsidRDefault="0092564A" w:rsidP="00F64A2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721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Заключение срочного трудового договора </w:t>
            </w:r>
          </w:p>
          <w:p w:rsidR="0092564A" w:rsidRPr="007C721A" w:rsidRDefault="0092564A" w:rsidP="00F64A2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721A">
              <w:rPr>
                <w:rFonts w:ascii="Times New Roman" w:hAnsi="Times New Roman"/>
                <w:sz w:val="24"/>
                <w:szCs w:val="24"/>
                <w:lang w:eastAsia="ru-RU"/>
              </w:rPr>
              <w:t>- Прием на работу бывшего государственного и муниципального служащего</w:t>
            </w:r>
          </w:p>
          <w:p w:rsidR="0092564A" w:rsidRPr="007C721A" w:rsidRDefault="0092564A" w:rsidP="00F64A2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721A">
              <w:rPr>
                <w:rFonts w:ascii="Times New Roman" w:hAnsi="Times New Roman"/>
                <w:sz w:val="24"/>
                <w:szCs w:val="24"/>
                <w:lang w:eastAsia="ru-RU"/>
              </w:rPr>
              <w:t>- Трудовые книжки</w:t>
            </w:r>
          </w:p>
          <w:p w:rsidR="0092564A" w:rsidRPr="007C721A" w:rsidRDefault="0092564A" w:rsidP="00F64A2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721A">
              <w:rPr>
                <w:rFonts w:ascii="Times New Roman" w:hAnsi="Times New Roman"/>
                <w:sz w:val="24"/>
                <w:szCs w:val="24"/>
                <w:lang w:eastAsia="ru-RU"/>
              </w:rPr>
              <w:t>- Обязательные и допустимые условия правил внутреннего трудового распорядка (ПВТР)</w:t>
            </w:r>
          </w:p>
          <w:p w:rsidR="0092564A" w:rsidRPr="0090797D" w:rsidRDefault="0092564A" w:rsidP="00F64A2D">
            <w:pPr>
              <w:pStyle w:val="a5"/>
              <w:rPr>
                <w:rFonts w:ascii="Arial" w:hAnsi="Arial" w:cs="Arial"/>
                <w:lang w:eastAsia="ru-RU"/>
              </w:rPr>
            </w:pPr>
            <w:r w:rsidRPr="007C721A">
              <w:rPr>
                <w:rFonts w:ascii="Times New Roman" w:hAnsi="Times New Roman"/>
                <w:sz w:val="24"/>
                <w:szCs w:val="24"/>
                <w:lang w:eastAsia="ru-RU"/>
              </w:rPr>
              <w:t>- Порядок разработки, утверждения правил внутреннего трудового распорядка (ПВТР) и ознакомления с ними работников</w:t>
            </w:r>
            <w:r>
              <w:rPr>
                <w:rFonts w:ascii="Arial" w:hAnsi="Arial" w:cs="Arial"/>
                <w:lang w:eastAsia="ru-RU"/>
              </w:rPr>
              <w:t xml:space="preserve"> </w:t>
            </w:r>
          </w:p>
        </w:tc>
        <w:tc>
          <w:tcPr>
            <w:tcW w:w="2062" w:type="dxa"/>
          </w:tcPr>
          <w:p w:rsidR="0092564A" w:rsidRDefault="0092564A" w:rsidP="0092564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28.11.2022</w:t>
            </w:r>
          </w:p>
          <w:p w:rsidR="0092564A" w:rsidRPr="007C721A" w:rsidRDefault="0092564A" w:rsidP="0092564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10:00</w:t>
            </w:r>
          </w:p>
        </w:tc>
      </w:tr>
      <w:tr w:rsidR="0092564A" w:rsidRPr="0090797D" w:rsidTr="0092564A">
        <w:trPr>
          <w:trHeight w:val="364"/>
        </w:trPr>
        <w:tc>
          <w:tcPr>
            <w:tcW w:w="819" w:type="dxa"/>
          </w:tcPr>
          <w:p w:rsidR="0092564A" w:rsidRPr="0090797D" w:rsidRDefault="0092564A" w:rsidP="009079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525" w:type="dxa"/>
          </w:tcPr>
          <w:p w:rsidR="0092564A" w:rsidRPr="00F64A2D" w:rsidRDefault="0092564A" w:rsidP="00F64A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Изменение условий трудового договора </w:t>
            </w:r>
          </w:p>
        </w:tc>
        <w:tc>
          <w:tcPr>
            <w:tcW w:w="7380" w:type="dxa"/>
          </w:tcPr>
          <w:p w:rsidR="0092564A" w:rsidRPr="00F64A2D" w:rsidRDefault="0092564A" w:rsidP="00F64A2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64A2D">
              <w:rPr>
                <w:rFonts w:ascii="Times New Roman" w:hAnsi="Times New Roman"/>
                <w:sz w:val="24"/>
                <w:szCs w:val="24"/>
              </w:rPr>
              <w:t xml:space="preserve">- Совмещение профессий (должностей) </w:t>
            </w:r>
          </w:p>
          <w:p w:rsidR="0092564A" w:rsidRPr="00F64A2D" w:rsidRDefault="0092564A" w:rsidP="00F64A2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64A2D">
              <w:rPr>
                <w:rFonts w:ascii="Times New Roman" w:hAnsi="Times New Roman"/>
                <w:sz w:val="24"/>
                <w:szCs w:val="24"/>
              </w:rPr>
              <w:t>- Перевод на другую работу в соответствии с медицинским заключением</w:t>
            </w:r>
          </w:p>
          <w:p w:rsidR="0092564A" w:rsidRPr="00F64A2D" w:rsidRDefault="0092564A" w:rsidP="00F64A2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64A2D">
              <w:rPr>
                <w:rFonts w:ascii="Times New Roman" w:hAnsi="Times New Roman"/>
                <w:sz w:val="24"/>
                <w:szCs w:val="24"/>
              </w:rPr>
              <w:t>- Изменение трудового договора по инициативе работодателя</w:t>
            </w:r>
          </w:p>
          <w:p w:rsidR="0092564A" w:rsidRPr="0090797D" w:rsidRDefault="0092564A" w:rsidP="00F64A2D">
            <w:pPr>
              <w:pStyle w:val="a5"/>
            </w:pPr>
            <w:r w:rsidRPr="00F64A2D">
              <w:rPr>
                <w:rFonts w:ascii="Times New Roman" w:hAnsi="Times New Roman"/>
                <w:sz w:val="24"/>
                <w:szCs w:val="24"/>
              </w:rPr>
              <w:t>- Перевод на другую работу (перемещение)</w:t>
            </w:r>
          </w:p>
        </w:tc>
        <w:tc>
          <w:tcPr>
            <w:tcW w:w="2062" w:type="dxa"/>
          </w:tcPr>
          <w:p w:rsidR="0092564A" w:rsidRDefault="0092564A" w:rsidP="0092564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30.11.2022</w:t>
            </w:r>
          </w:p>
          <w:p w:rsidR="0092564A" w:rsidRPr="00F64A2D" w:rsidRDefault="0092564A" w:rsidP="0092564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10:00</w:t>
            </w:r>
          </w:p>
        </w:tc>
      </w:tr>
      <w:tr w:rsidR="0092564A" w:rsidRPr="0090797D" w:rsidTr="0092564A">
        <w:trPr>
          <w:trHeight w:val="364"/>
        </w:trPr>
        <w:tc>
          <w:tcPr>
            <w:tcW w:w="819" w:type="dxa"/>
          </w:tcPr>
          <w:p w:rsidR="0092564A" w:rsidRPr="0090797D" w:rsidRDefault="0092564A" w:rsidP="009079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525" w:type="dxa"/>
          </w:tcPr>
          <w:p w:rsidR="0092564A" w:rsidRPr="004A0840" w:rsidRDefault="0092564A" w:rsidP="00F64A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Увольнение (прекращение трудовых отношений)</w:t>
            </w:r>
          </w:p>
        </w:tc>
        <w:tc>
          <w:tcPr>
            <w:tcW w:w="7380" w:type="dxa"/>
          </w:tcPr>
          <w:p w:rsidR="0092564A" w:rsidRPr="00125665" w:rsidRDefault="0092564A" w:rsidP="004A0840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5665">
              <w:rPr>
                <w:rFonts w:ascii="Times New Roman" w:hAnsi="Times New Roman"/>
                <w:sz w:val="24"/>
                <w:szCs w:val="24"/>
                <w:lang w:eastAsia="ru-RU"/>
              </w:rPr>
              <w:t>- Прекращение трудового договора по основаниям, не зависящим от воли сторон</w:t>
            </w:r>
          </w:p>
          <w:p w:rsidR="0092564A" w:rsidRPr="00125665" w:rsidRDefault="0092564A" w:rsidP="004A0840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5665">
              <w:rPr>
                <w:rFonts w:ascii="Times New Roman" w:hAnsi="Times New Roman"/>
                <w:sz w:val="24"/>
                <w:szCs w:val="24"/>
                <w:lang w:eastAsia="ru-RU"/>
              </w:rPr>
              <w:t>- Прекращение срочного трудового договора</w:t>
            </w:r>
          </w:p>
          <w:p w:rsidR="0092564A" w:rsidRPr="00125665" w:rsidRDefault="0092564A" w:rsidP="004A0840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5665">
              <w:rPr>
                <w:rFonts w:ascii="Times New Roman" w:hAnsi="Times New Roman"/>
                <w:sz w:val="24"/>
                <w:szCs w:val="24"/>
                <w:lang w:eastAsia="ru-RU"/>
              </w:rPr>
              <w:t>- Изменение трудовых отношений при смене собственника, реорганизации</w:t>
            </w:r>
          </w:p>
          <w:p w:rsidR="0092564A" w:rsidRPr="00125665" w:rsidRDefault="0092564A" w:rsidP="004A0840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5665">
              <w:rPr>
                <w:rFonts w:ascii="Times New Roman" w:hAnsi="Times New Roman"/>
                <w:sz w:val="24"/>
                <w:szCs w:val="24"/>
                <w:lang w:eastAsia="ru-RU"/>
              </w:rPr>
              <w:t>- Прекращение трудовых отношений по инициативе работника</w:t>
            </w:r>
          </w:p>
          <w:p w:rsidR="0092564A" w:rsidRPr="00125665" w:rsidRDefault="0092564A" w:rsidP="004A0840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5665">
              <w:rPr>
                <w:rFonts w:ascii="Times New Roman" w:hAnsi="Times New Roman"/>
                <w:sz w:val="24"/>
                <w:szCs w:val="24"/>
                <w:lang w:eastAsia="ru-RU"/>
              </w:rPr>
              <w:t>- Увольнение работника по инициативе работодателя в связи с сокращением численности или штата работников</w:t>
            </w:r>
          </w:p>
          <w:p w:rsidR="0092564A" w:rsidRPr="00125665" w:rsidRDefault="0092564A" w:rsidP="004A0840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5665">
              <w:rPr>
                <w:rFonts w:ascii="Times New Roman" w:hAnsi="Times New Roman"/>
                <w:sz w:val="24"/>
                <w:szCs w:val="24"/>
                <w:lang w:eastAsia="ru-RU"/>
              </w:rPr>
              <w:t>- Расторжение трудового договора в связи с ликвидацией организации или прекращение деятельности индивидуального предпринимателя</w:t>
            </w:r>
          </w:p>
          <w:p w:rsidR="0092564A" w:rsidRPr="00125665" w:rsidRDefault="0092564A" w:rsidP="004A0840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566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Расторжение трудового договора при несоответствии работника занимаемой должности или выполняемой работе вследствие </w:t>
            </w:r>
            <w:r w:rsidRPr="0012566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недостаточной квалификации, подтвержденной результатами аттестации</w:t>
            </w:r>
          </w:p>
          <w:p w:rsidR="0092564A" w:rsidRPr="00125665" w:rsidRDefault="0092564A" w:rsidP="004A0840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5665">
              <w:rPr>
                <w:rFonts w:ascii="Times New Roman" w:hAnsi="Times New Roman"/>
                <w:sz w:val="24"/>
                <w:szCs w:val="24"/>
                <w:lang w:eastAsia="ru-RU"/>
              </w:rPr>
              <w:t>- Оформление прекращения трудового договора (ст. 84.1 ТК РФ)</w:t>
            </w:r>
          </w:p>
          <w:p w:rsidR="0092564A" w:rsidRPr="00125665" w:rsidRDefault="0092564A" w:rsidP="004A0840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5665">
              <w:rPr>
                <w:rFonts w:ascii="Times New Roman" w:hAnsi="Times New Roman"/>
                <w:sz w:val="24"/>
                <w:szCs w:val="24"/>
                <w:lang w:eastAsia="ru-RU"/>
              </w:rPr>
              <w:t>- Расторжение трудового договора с руководителем организации</w:t>
            </w:r>
          </w:p>
          <w:p w:rsidR="0092564A" w:rsidRPr="00125665" w:rsidRDefault="0092564A" w:rsidP="00125665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5665">
              <w:rPr>
                <w:rFonts w:ascii="Times New Roman" w:hAnsi="Times New Roman"/>
                <w:sz w:val="24"/>
                <w:szCs w:val="24"/>
                <w:lang w:eastAsia="ru-RU"/>
              </w:rPr>
              <w:t>- Прекращение трудового договора за представление подложных документов</w:t>
            </w:r>
          </w:p>
          <w:p w:rsidR="0092564A" w:rsidRPr="00125665" w:rsidRDefault="0092564A" w:rsidP="00125665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5665">
              <w:rPr>
                <w:rFonts w:ascii="Times New Roman" w:hAnsi="Times New Roman"/>
                <w:sz w:val="24"/>
                <w:szCs w:val="24"/>
                <w:lang w:eastAsia="ru-RU"/>
              </w:rPr>
              <w:t>- Расторжение трудового договора в связи с прогулом работника</w:t>
            </w:r>
          </w:p>
          <w:p w:rsidR="0092564A" w:rsidRPr="00125665" w:rsidRDefault="0092564A" w:rsidP="004A0840">
            <w:pPr>
              <w:pStyle w:val="a5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2566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Расторжение трудового договора в связи с совершением виновных действий работником, непосредственно обслуживающим денежные или товарные ценности, если эти действия дают </w:t>
            </w:r>
            <w:r w:rsidRPr="0012566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основание для утраты доверия к нему со стороны работодателя</w:t>
            </w:r>
          </w:p>
          <w:p w:rsidR="0092564A" w:rsidRPr="00125665" w:rsidRDefault="0092564A" w:rsidP="00125665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566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- </w:t>
            </w:r>
            <w:hyperlink r:id="rId6" w:history="1">
              <w:r w:rsidRPr="00125665">
                <w:rPr>
                  <w:rFonts w:ascii="Times New Roman" w:hAnsi="Times New Roman"/>
                  <w:sz w:val="24"/>
                  <w:szCs w:val="24"/>
                  <w:bdr w:val="none" w:sz="0" w:space="0" w:color="auto" w:frame="1"/>
                  <w:lang w:eastAsia="ru-RU"/>
                </w:rPr>
                <w:t>Расторжение трудового договора в связи с совершением работником по месту работы хищения</w:t>
              </w:r>
            </w:hyperlink>
          </w:p>
          <w:p w:rsidR="0092564A" w:rsidRPr="00125665" w:rsidRDefault="0092564A" w:rsidP="00125665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566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- Расторжение трудового договора в связи с появлением работника на работе в состоянии алкогольного, наркотического или иного токсического опьянения</w:t>
            </w:r>
          </w:p>
          <w:p w:rsidR="0092564A" w:rsidRPr="0090797D" w:rsidRDefault="0092564A" w:rsidP="0012566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2566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- Расторжение трудового договора при неоднократном неисполнении работником без уважительных причин трудовых обязанностей, если он имеет дисциплинарное взыскание</w:t>
            </w:r>
          </w:p>
        </w:tc>
        <w:tc>
          <w:tcPr>
            <w:tcW w:w="2062" w:type="dxa"/>
          </w:tcPr>
          <w:p w:rsidR="0092564A" w:rsidRDefault="0092564A" w:rsidP="0092564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06.12.2022</w:t>
            </w:r>
          </w:p>
          <w:p w:rsidR="0092564A" w:rsidRDefault="0092564A" w:rsidP="0092564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10:00</w:t>
            </w:r>
          </w:p>
          <w:p w:rsidR="00285FA6" w:rsidRDefault="00285FA6" w:rsidP="0092564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85FA6" w:rsidRPr="00125665" w:rsidRDefault="00285FA6" w:rsidP="00285FA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2564A" w:rsidRPr="00C96BDF" w:rsidTr="0092564A">
        <w:trPr>
          <w:trHeight w:val="364"/>
        </w:trPr>
        <w:tc>
          <w:tcPr>
            <w:tcW w:w="819" w:type="dxa"/>
          </w:tcPr>
          <w:p w:rsidR="0092564A" w:rsidRPr="0090797D" w:rsidRDefault="0092564A" w:rsidP="009079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4525" w:type="dxa"/>
          </w:tcPr>
          <w:p w:rsidR="0092564A" w:rsidRPr="0090797D" w:rsidRDefault="0092564A" w:rsidP="00F64A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Рабочее время</w:t>
            </w:r>
          </w:p>
        </w:tc>
        <w:tc>
          <w:tcPr>
            <w:tcW w:w="7380" w:type="dxa"/>
          </w:tcPr>
          <w:p w:rsidR="0092564A" w:rsidRPr="00C96BDF" w:rsidRDefault="0092564A" w:rsidP="00C96BDF">
            <w:pPr>
              <w:pStyle w:val="a5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96BDF">
              <w:rPr>
                <w:rFonts w:ascii="Times New Roman" w:hAnsi="Times New Roman"/>
                <w:color w:val="262E3A"/>
                <w:sz w:val="24"/>
                <w:szCs w:val="24"/>
                <w:lang w:eastAsia="ru-RU"/>
              </w:rPr>
              <w:t xml:space="preserve">- </w:t>
            </w:r>
            <w:r w:rsidRPr="00C96BDF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Ненормированный рабочий день</w:t>
            </w:r>
          </w:p>
          <w:p w:rsidR="0092564A" w:rsidRPr="00C96BDF" w:rsidRDefault="0092564A" w:rsidP="00C96BDF">
            <w:pPr>
              <w:pStyle w:val="a5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96BDF">
              <w:rPr>
                <w:rFonts w:ascii="Times New Roman" w:hAnsi="Times New Roman"/>
                <w:color w:val="262E3A"/>
                <w:sz w:val="24"/>
                <w:szCs w:val="24"/>
                <w:lang w:eastAsia="ru-RU"/>
              </w:rPr>
              <w:t xml:space="preserve">- </w:t>
            </w:r>
            <w:r w:rsidRPr="00C96BDF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Гибкий режим работы</w:t>
            </w:r>
          </w:p>
          <w:p w:rsidR="0092564A" w:rsidRPr="00C96BDF" w:rsidRDefault="0092564A" w:rsidP="00C96BDF">
            <w:pPr>
              <w:pStyle w:val="a5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96BDF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- Неполное рабочее время</w:t>
            </w:r>
          </w:p>
          <w:p w:rsidR="0092564A" w:rsidRPr="00C96BDF" w:rsidRDefault="0092564A" w:rsidP="00C96BDF">
            <w:pPr>
              <w:pStyle w:val="a5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96BDF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- Привлечение к работе в выходные и праздничные дни</w:t>
            </w:r>
          </w:p>
          <w:p w:rsidR="0092564A" w:rsidRPr="00C96BDF" w:rsidRDefault="0092564A" w:rsidP="00C96BDF">
            <w:pPr>
              <w:pStyle w:val="a5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96BDF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- Сверхурочная работа</w:t>
            </w:r>
          </w:p>
          <w:p w:rsidR="0092564A" w:rsidRPr="00C96BDF" w:rsidRDefault="0092564A" w:rsidP="00C96BDF">
            <w:pPr>
              <w:pStyle w:val="a5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96BDF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- Сокращенное рабочее время</w:t>
            </w:r>
          </w:p>
          <w:p w:rsidR="0092564A" w:rsidRPr="00C96BDF" w:rsidRDefault="0092564A" w:rsidP="00C96BDF">
            <w:pPr>
              <w:pStyle w:val="a5"/>
              <w:rPr>
                <w:rFonts w:ascii="Times New Roman" w:hAnsi="Times New Roman"/>
                <w:color w:val="262E3A"/>
                <w:sz w:val="24"/>
                <w:szCs w:val="24"/>
                <w:lang w:eastAsia="ru-RU"/>
              </w:rPr>
            </w:pPr>
            <w:r w:rsidRPr="00C96BDF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- </w:t>
            </w:r>
            <w:hyperlink r:id="rId7" w:history="1">
              <w:r w:rsidRPr="00C96BDF">
                <w:rPr>
                  <w:rFonts w:ascii="Times New Roman" w:hAnsi="Times New Roman"/>
                  <w:sz w:val="24"/>
                  <w:szCs w:val="24"/>
                  <w:bdr w:val="none" w:sz="0" w:space="0" w:color="auto" w:frame="1"/>
                  <w:lang w:eastAsia="ru-RU"/>
                </w:rPr>
                <w:t>Сменный режим работы</w:t>
              </w:r>
            </w:hyperlink>
          </w:p>
          <w:p w:rsidR="0092564A" w:rsidRPr="00C96BDF" w:rsidRDefault="0092564A" w:rsidP="00C96BDF">
            <w:pPr>
              <w:pStyle w:val="a5"/>
              <w:rPr>
                <w:rFonts w:ascii="Times New Roman" w:hAnsi="Times New Roman"/>
                <w:color w:val="262E3A"/>
                <w:sz w:val="24"/>
                <w:szCs w:val="24"/>
                <w:lang w:eastAsia="ru-RU"/>
              </w:rPr>
            </w:pPr>
            <w:r w:rsidRPr="00C96BDF">
              <w:rPr>
                <w:rFonts w:ascii="Times New Roman" w:hAnsi="Times New Roman"/>
                <w:color w:val="262E3A"/>
                <w:sz w:val="24"/>
                <w:szCs w:val="24"/>
                <w:lang w:eastAsia="ru-RU"/>
              </w:rPr>
              <w:t xml:space="preserve">- </w:t>
            </w:r>
            <w:hyperlink r:id="rId8" w:history="1">
              <w:r w:rsidRPr="00C96BDF">
                <w:rPr>
                  <w:rFonts w:ascii="Times New Roman" w:hAnsi="Times New Roman"/>
                  <w:sz w:val="24"/>
                  <w:szCs w:val="24"/>
                  <w:bdr w:val="none" w:sz="0" w:space="0" w:color="auto" w:frame="1"/>
                  <w:lang w:eastAsia="ru-RU"/>
                </w:rPr>
                <w:t>Работа в ночное время</w:t>
              </w:r>
            </w:hyperlink>
          </w:p>
          <w:p w:rsidR="0092564A" w:rsidRPr="00C96BDF" w:rsidRDefault="0092564A" w:rsidP="00C96BDF">
            <w:pPr>
              <w:pStyle w:val="a5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96BDF">
              <w:rPr>
                <w:rFonts w:ascii="Times New Roman" w:hAnsi="Times New Roman"/>
                <w:color w:val="262E3A"/>
                <w:sz w:val="24"/>
                <w:szCs w:val="24"/>
                <w:lang w:eastAsia="ru-RU"/>
              </w:rPr>
              <w:t xml:space="preserve">- </w:t>
            </w:r>
            <w:r w:rsidRPr="00C96BDF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Порядок введения и оплаты простоя</w:t>
            </w:r>
          </w:p>
          <w:p w:rsidR="0092564A" w:rsidRPr="00C96BDF" w:rsidRDefault="0092564A" w:rsidP="00C96BD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96BDF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- Особенности формирования раздела ПВТР о режиме рабочего времени и времени отдыха</w:t>
            </w: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</w:tc>
        <w:tc>
          <w:tcPr>
            <w:tcW w:w="2062" w:type="dxa"/>
          </w:tcPr>
          <w:p w:rsidR="00285FA6" w:rsidRDefault="00285FA6" w:rsidP="00285FA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07.12.2022</w:t>
            </w:r>
          </w:p>
          <w:p w:rsidR="0092564A" w:rsidRPr="00C96BDF" w:rsidRDefault="00285FA6" w:rsidP="00285FA6">
            <w:pPr>
              <w:pStyle w:val="a5"/>
              <w:jc w:val="center"/>
              <w:rPr>
                <w:rFonts w:ascii="Times New Roman" w:hAnsi="Times New Roman"/>
                <w:color w:val="262E3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10:00</w:t>
            </w:r>
          </w:p>
        </w:tc>
      </w:tr>
      <w:tr w:rsidR="00285FA6" w:rsidRPr="00C96BDF" w:rsidTr="0092564A">
        <w:trPr>
          <w:trHeight w:val="364"/>
        </w:trPr>
        <w:tc>
          <w:tcPr>
            <w:tcW w:w="819" w:type="dxa"/>
          </w:tcPr>
          <w:p w:rsidR="00285FA6" w:rsidRDefault="00285FA6" w:rsidP="009079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525" w:type="dxa"/>
          </w:tcPr>
          <w:p w:rsidR="00285FA6" w:rsidRDefault="00285FA6" w:rsidP="00F64A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Время отдыха</w:t>
            </w:r>
          </w:p>
        </w:tc>
        <w:tc>
          <w:tcPr>
            <w:tcW w:w="7380" w:type="dxa"/>
          </w:tcPr>
          <w:p w:rsidR="00285FA6" w:rsidRPr="00C96BDF" w:rsidRDefault="00285FA6" w:rsidP="00C96BDF">
            <w:pPr>
              <w:pStyle w:val="a5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96BDF">
              <w:rPr>
                <w:rFonts w:ascii="Times New Roman" w:hAnsi="Times New Roman"/>
                <w:color w:val="262E3A"/>
                <w:sz w:val="24"/>
                <w:szCs w:val="24"/>
                <w:lang w:eastAsia="ru-RU"/>
              </w:rPr>
              <w:t xml:space="preserve">- </w:t>
            </w:r>
            <w:r w:rsidRPr="00C96BDF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Порядок предоставления дополнительного отпуска</w:t>
            </w:r>
          </w:p>
          <w:p w:rsidR="00285FA6" w:rsidRPr="00C96BDF" w:rsidRDefault="00285FA6" w:rsidP="00C96BDF">
            <w:pPr>
              <w:pStyle w:val="a5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96BDF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- Отпуск без сохранения заработной платы</w:t>
            </w:r>
          </w:p>
          <w:p w:rsidR="00285FA6" w:rsidRPr="00C96BDF" w:rsidRDefault="00285FA6" w:rsidP="00C96BDF">
            <w:pPr>
              <w:pStyle w:val="a5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96BDF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- Время отдыха (все виды перерывов, выходных отпусков)</w:t>
            </w:r>
          </w:p>
          <w:p w:rsidR="00285FA6" w:rsidRPr="00C96BDF" w:rsidRDefault="00285FA6" w:rsidP="00C96BDF">
            <w:pPr>
              <w:pStyle w:val="a5"/>
              <w:rPr>
                <w:rFonts w:ascii="Times New Roman" w:hAnsi="Times New Roman"/>
                <w:color w:val="262E3A"/>
                <w:lang w:eastAsia="ru-RU"/>
              </w:rPr>
            </w:pPr>
            <w:r w:rsidRPr="00C96BDF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- Предоставление ежегодного основного оплачиваемого отпуска</w:t>
            </w:r>
          </w:p>
        </w:tc>
        <w:tc>
          <w:tcPr>
            <w:tcW w:w="2062" w:type="dxa"/>
          </w:tcPr>
          <w:p w:rsidR="00285FA6" w:rsidRDefault="00285FA6" w:rsidP="0066215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08.12.2022</w:t>
            </w:r>
          </w:p>
          <w:p w:rsidR="00285FA6" w:rsidRPr="00C96BDF" w:rsidRDefault="00285FA6" w:rsidP="0066215D">
            <w:pPr>
              <w:pStyle w:val="a5"/>
              <w:jc w:val="center"/>
              <w:rPr>
                <w:rFonts w:ascii="Times New Roman" w:hAnsi="Times New Roman"/>
                <w:color w:val="262E3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10:00</w:t>
            </w:r>
          </w:p>
        </w:tc>
      </w:tr>
      <w:tr w:rsidR="00285FA6" w:rsidRPr="00C96BDF" w:rsidTr="0092564A">
        <w:trPr>
          <w:trHeight w:val="364"/>
        </w:trPr>
        <w:tc>
          <w:tcPr>
            <w:tcW w:w="819" w:type="dxa"/>
          </w:tcPr>
          <w:p w:rsidR="00285FA6" w:rsidRDefault="00285FA6" w:rsidP="009079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6. </w:t>
            </w:r>
          </w:p>
        </w:tc>
        <w:tc>
          <w:tcPr>
            <w:tcW w:w="4525" w:type="dxa"/>
          </w:tcPr>
          <w:p w:rsidR="00285FA6" w:rsidRDefault="00285FA6" w:rsidP="00F64A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Оплата труда</w:t>
            </w:r>
          </w:p>
        </w:tc>
        <w:tc>
          <w:tcPr>
            <w:tcW w:w="7380" w:type="dxa"/>
          </w:tcPr>
          <w:p w:rsidR="00285FA6" w:rsidRPr="00BB4631" w:rsidRDefault="00285FA6" w:rsidP="00BB4631">
            <w:pPr>
              <w:pStyle w:val="a5"/>
              <w:rPr>
                <w:rFonts w:ascii="Times New Roman" w:hAnsi="Times New Roman"/>
                <w:color w:val="262E3A"/>
                <w:sz w:val="24"/>
                <w:szCs w:val="24"/>
                <w:lang w:eastAsia="ru-RU"/>
              </w:rPr>
            </w:pPr>
            <w:r w:rsidRPr="00BB4631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- Оплата труда</w:t>
            </w:r>
          </w:p>
          <w:p w:rsidR="00285FA6" w:rsidRPr="00BB4631" w:rsidRDefault="00285FA6" w:rsidP="00BB4631">
            <w:pPr>
              <w:pStyle w:val="a5"/>
              <w:rPr>
                <w:rFonts w:ascii="Times New Roman" w:hAnsi="Times New Roman"/>
                <w:color w:val="262E3A"/>
                <w:sz w:val="24"/>
                <w:szCs w:val="24"/>
                <w:lang w:eastAsia="ru-RU"/>
              </w:rPr>
            </w:pPr>
            <w:r w:rsidRPr="00BB4631">
              <w:rPr>
                <w:rFonts w:ascii="Times New Roman" w:hAnsi="Times New Roman"/>
                <w:color w:val="262E3A"/>
                <w:sz w:val="24"/>
                <w:szCs w:val="24"/>
                <w:lang w:eastAsia="ru-RU"/>
              </w:rPr>
              <w:t xml:space="preserve">- </w:t>
            </w:r>
            <w:r w:rsidRPr="00BB4631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Оплата труда в условиях, отклоняющихся </w:t>
            </w:r>
            <w:proofErr w:type="gramStart"/>
            <w:r w:rsidRPr="00BB4631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от</w:t>
            </w:r>
            <w:proofErr w:type="gramEnd"/>
            <w:r w:rsidRPr="00BB4631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нормальных</w:t>
            </w:r>
          </w:p>
          <w:p w:rsidR="00285FA6" w:rsidRPr="00BB4631" w:rsidRDefault="00285FA6" w:rsidP="00BB4631">
            <w:pPr>
              <w:pStyle w:val="a5"/>
              <w:rPr>
                <w:rFonts w:ascii="Times New Roman" w:hAnsi="Times New Roman"/>
                <w:color w:val="262E3A"/>
                <w:sz w:val="24"/>
                <w:szCs w:val="24"/>
                <w:lang w:eastAsia="ru-RU"/>
              </w:rPr>
            </w:pPr>
            <w:r w:rsidRPr="00BB4631">
              <w:rPr>
                <w:rFonts w:ascii="Times New Roman" w:hAnsi="Times New Roman"/>
                <w:color w:val="262E3A"/>
                <w:sz w:val="24"/>
                <w:szCs w:val="24"/>
                <w:lang w:eastAsia="ru-RU"/>
              </w:rPr>
              <w:t xml:space="preserve">- </w:t>
            </w:r>
            <w:r w:rsidRPr="00BB4631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Удержания из заработной платы</w:t>
            </w:r>
          </w:p>
          <w:p w:rsidR="00285FA6" w:rsidRPr="00BB4631" w:rsidRDefault="00285FA6" w:rsidP="00BB4631">
            <w:pPr>
              <w:pStyle w:val="a5"/>
              <w:rPr>
                <w:rFonts w:ascii="Times New Roman" w:hAnsi="Times New Roman"/>
                <w:color w:val="262E3A"/>
                <w:sz w:val="24"/>
                <w:szCs w:val="24"/>
                <w:lang w:eastAsia="ru-RU"/>
              </w:rPr>
            </w:pPr>
            <w:r w:rsidRPr="00BB4631">
              <w:rPr>
                <w:rFonts w:ascii="Times New Roman" w:hAnsi="Times New Roman"/>
                <w:color w:val="262E3A"/>
                <w:sz w:val="24"/>
                <w:szCs w:val="24"/>
                <w:lang w:eastAsia="ru-RU"/>
              </w:rPr>
              <w:t xml:space="preserve">- </w:t>
            </w:r>
            <w:r w:rsidRPr="00BB4631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Возможные случаи уменьшения заработной платы</w:t>
            </w:r>
          </w:p>
          <w:p w:rsidR="00285FA6" w:rsidRPr="00C96BDF" w:rsidRDefault="00285FA6" w:rsidP="00BB4631">
            <w:pPr>
              <w:pStyle w:val="a5"/>
              <w:rPr>
                <w:rFonts w:ascii="Times New Roman" w:hAnsi="Times New Roman"/>
                <w:color w:val="262E3A"/>
                <w:lang w:eastAsia="ru-RU"/>
              </w:rPr>
            </w:pPr>
            <w:r w:rsidRPr="00BB4631">
              <w:rPr>
                <w:rFonts w:ascii="Times New Roman" w:hAnsi="Times New Roman"/>
                <w:color w:val="262E3A"/>
                <w:sz w:val="24"/>
                <w:szCs w:val="24"/>
                <w:lang w:eastAsia="ru-RU"/>
              </w:rPr>
              <w:t xml:space="preserve">- </w:t>
            </w:r>
            <w:r w:rsidRPr="00BB4631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Особенности формирования раздела ПВТР о заработной плате</w:t>
            </w:r>
          </w:p>
        </w:tc>
        <w:tc>
          <w:tcPr>
            <w:tcW w:w="2062" w:type="dxa"/>
          </w:tcPr>
          <w:p w:rsidR="00285FA6" w:rsidRDefault="00285FA6" w:rsidP="0066215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13.12.2022</w:t>
            </w:r>
          </w:p>
          <w:p w:rsidR="00285FA6" w:rsidRDefault="00285FA6" w:rsidP="0066215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10:00</w:t>
            </w:r>
          </w:p>
          <w:p w:rsidR="00285FA6" w:rsidRDefault="00285FA6" w:rsidP="0066215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85FA6" w:rsidRPr="00C96BDF" w:rsidRDefault="00285FA6" w:rsidP="0066215D">
            <w:pPr>
              <w:pStyle w:val="a5"/>
              <w:jc w:val="center"/>
              <w:rPr>
                <w:rFonts w:ascii="Times New Roman" w:hAnsi="Times New Roman"/>
                <w:color w:val="262E3A"/>
                <w:sz w:val="24"/>
                <w:szCs w:val="24"/>
                <w:lang w:eastAsia="ru-RU"/>
              </w:rPr>
            </w:pPr>
          </w:p>
        </w:tc>
      </w:tr>
      <w:tr w:rsidR="00285FA6" w:rsidRPr="00C96BDF" w:rsidTr="0092564A">
        <w:trPr>
          <w:trHeight w:val="364"/>
        </w:trPr>
        <w:tc>
          <w:tcPr>
            <w:tcW w:w="819" w:type="dxa"/>
          </w:tcPr>
          <w:p w:rsidR="00285FA6" w:rsidRDefault="00285FA6" w:rsidP="009079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7. </w:t>
            </w:r>
          </w:p>
        </w:tc>
        <w:tc>
          <w:tcPr>
            <w:tcW w:w="4525" w:type="dxa"/>
          </w:tcPr>
          <w:p w:rsidR="00285FA6" w:rsidRDefault="00285FA6" w:rsidP="00F64A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Ответственность работников</w:t>
            </w:r>
          </w:p>
        </w:tc>
        <w:tc>
          <w:tcPr>
            <w:tcW w:w="7380" w:type="dxa"/>
          </w:tcPr>
          <w:p w:rsidR="00285FA6" w:rsidRPr="00BB4631" w:rsidRDefault="00285FA6" w:rsidP="00BB4631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463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hyperlink r:id="rId9" w:history="1">
              <w:r w:rsidRPr="00BB4631">
                <w:rPr>
                  <w:rFonts w:ascii="Times New Roman" w:hAnsi="Times New Roman"/>
                  <w:sz w:val="24"/>
                  <w:szCs w:val="24"/>
                  <w:bdr w:val="none" w:sz="0" w:space="0" w:color="auto" w:frame="1"/>
                  <w:lang w:eastAsia="ru-RU"/>
                </w:rPr>
                <w:t>Отстранение от работы (ст. 76 ТК РФ)</w:t>
              </w:r>
            </w:hyperlink>
          </w:p>
          <w:p w:rsidR="00285FA6" w:rsidRPr="00BB4631" w:rsidRDefault="00285FA6" w:rsidP="00BB4631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463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BB4631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Привлечение работника к дисциплинарной ответственности (кроме увольнения)</w:t>
            </w:r>
          </w:p>
          <w:p w:rsidR="00285FA6" w:rsidRPr="00BB4631" w:rsidRDefault="00285FA6" w:rsidP="00BB4631">
            <w:pPr>
              <w:pStyle w:val="a5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B463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BB4631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Привлечение работника к материальной ответственности</w:t>
            </w:r>
          </w:p>
          <w:p w:rsidR="00285FA6" w:rsidRPr="00BB4631" w:rsidRDefault="00285FA6" w:rsidP="00BB4631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4631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- Привлечение к дисциплинарной ответственности в виде увольнения</w:t>
            </w:r>
          </w:p>
          <w:p w:rsidR="00285FA6" w:rsidRPr="00C96BDF" w:rsidRDefault="00285FA6" w:rsidP="00BB4631">
            <w:pPr>
              <w:pStyle w:val="a5"/>
              <w:rPr>
                <w:rFonts w:ascii="Times New Roman" w:hAnsi="Times New Roman"/>
                <w:lang w:eastAsia="ru-RU"/>
              </w:rPr>
            </w:pPr>
            <w:r w:rsidRPr="00BB463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BB4631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Коллективная (бригадная) материальная ответственность за причинение ущерба</w:t>
            </w:r>
          </w:p>
        </w:tc>
        <w:tc>
          <w:tcPr>
            <w:tcW w:w="2062" w:type="dxa"/>
          </w:tcPr>
          <w:p w:rsidR="00285FA6" w:rsidRDefault="00285FA6" w:rsidP="0066215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14.12.2022</w:t>
            </w:r>
          </w:p>
          <w:p w:rsidR="00285FA6" w:rsidRPr="00BB4631" w:rsidRDefault="00285FA6" w:rsidP="0066215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10:00</w:t>
            </w:r>
          </w:p>
        </w:tc>
      </w:tr>
      <w:tr w:rsidR="00285FA6" w:rsidRPr="00C96BDF" w:rsidTr="0092564A">
        <w:trPr>
          <w:trHeight w:val="364"/>
        </w:trPr>
        <w:tc>
          <w:tcPr>
            <w:tcW w:w="819" w:type="dxa"/>
          </w:tcPr>
          <w:p w:rsidR="00285FA6" w:rsidRDefault="00285FA6" w:rsidP="009079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8. </w:t>
            </w:r>
          </w:p>
        </w:tc>
        <w:tc>
          <w:tcPr>
            <w:tcW w:w="4525" w:type="dxa"/>
          </w:tcPr>
          <w:p w:rsidR="00285FA6" w:rsidRDefault="00285FA6" w:rsidP="00F64A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Ответственность работодателей</w:t>
            </w:r>
          </w:p>
        </w:tc>
        <w:tc>
          <w:tcPr>
            <w:tcW w:w="7380" w:type="dxa"/>
          </w:tcPr>
          <w:p w:rsidR="00285FA6" w:rsidRPr="003016E6" w:rsidRDefault="00285FA6" w:rsidP="003016E6">
            <w:pPr>
              <w:pStyle w:val="a5"/>
              <w:rPr>
                <w:rFonts w:ascii="Times New Roman" w:hAnsi="Times New Roman"/>
                <w:color w:val="262E3A"/>
                <w:sz w:val="24"/>
                <w:szCs w:val="24"/>
                <w:lang w:eastAsia="ru-RU"/>
              </w:rPr>
            </w:pPr>
            <w:r w:rsidRPr="003016E6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-  Материальная ответственность работодателя перед работником</w:t>
            </w:r>
          </w:p>
          <w:p w:rsidR="00285FA6" w:rsidRPr="00C96BDF" w:rsidRDefault="00285FA6" w:rsidP="003016E6">
            <w:pPr>
              <w:pStyle w:val="a5"/>
              <w:rPr>
                <w:rFonts w:ascii="Times New Roman" w:hAnsi="Times New Roman"/>
                <w:color w:val="262E3A"/>
                <w:lang w:eastAsia="ru-RU"/>
              </w:rPr>
            </w:pPr>
            <w:r w:rsidRPr="003016E6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- Особенности формирования раздела правил внутреннего трудового распорядка (ПВТР) о правах, обязанностях и ответственности работодателя и работников</w:t>
            </w:r>
          </w:p>
        </w:tc>
        <w:tc>
          <w:tcPr>
            <w:tcW w:w="2062" w:type="dxa"/>
          </w:tcPr>
          <w:p w:rsidR="00285FA6" w:rsidRDefault="00285FA6" w:rsidP="0066215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15.12.2022</w:t>
            </w:r>
          </w:p>
          <w:p w:rsidR="00285FA6" w:rsidRPr="00BB4631" w:rsidRDefault="00285FA6" w:rsidP="0066215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10:00</w:t>
            </w:r>
          </w:p>
        </w:tc>
      </w:tr>
      <w:tr w:rsidR="00285FA6" w:rsidRPr="00C96BDF" w:rsidTr="0092564A">
        <w:trPr>
          <w:trHeight w:val="364"/>
        </w:trPr>
        <w:tc>
          <w:tcPr>
            <w:tcW w:w="819" w:type="dxa"/>
          </w:tcPr>
          <w:p w:rsidR="00285FA6" w:rsidRDefault="00285FA6" w:rsidP="009079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9. </w:t>
            </w:r>
          </w:p>
        </w:tc>
        <w:tc>
          <w:tcPr>
            <w:tcW w:w="4525" w:type="dxa"/>
          </w:tcPr>
          <w:p w:rsidR="00285FA6" w:rsidRDefault="00285FA6" w:rsidP="00F64A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Охрана труда </w:t>
            </w:r>
          </w:p>
        </w:tc>
        <w:tc>
          <w:tcPr>
            <w:tcW w:w="7380" w:type="dxa"/>
          </w:tcPr>
          <w:p w:rsidR="00285FA6" w:rsidRPr="003016E6" w:rsidRDefault="00285FA6" w:rsidP="003016E6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16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Проведение инструктажей по охране труда </w:t>
            </w:r>
          </w:p>
          <w:p w:rsidR="00285FA6" w:rsidRPr="003016E6" w:rsidRDefault="00285FA6" w:rsidP="003016E6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16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3016E6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Медицинские осмотры</w:t>
            </w:r>
          </w:p>
          <w:p w:rsidR="00285FA6" w:rsidRPr="003016E6" w:rsidRDefault="00285FA6" w:rsidP="003016E6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16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3016E6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Обязанности работодателя в сфере проведения специальной оценки условий труда</w:t>
            </w:r>
          </w:p>
          <w:p w:rsidR="00285FA6" w:rsidRPr="003016E6" w:rsidRDefault="00285FA6" w:rsidP="003016E6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16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3016E6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Обеспечение работников средствами индивидуальной защиты</w:t>
            </w:r>
          </w:p>
          <w:p w:rsidR="00285FA6" w:rsidRPr="003016E6" w:rsidRDefault="00285FA6" w:rsidP="003016E6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16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3016E6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Служба охраны труда в организации</w:t>
            </w:r>
          </w:p>
          <w:p w:rsidR="00285FA6" w:rsidRPr="00C96BDF" w:rsidRDefault="00285FA6" w:rsidP="003016E6">
            <w:pPr>
              <w:pStyle w:val="a5"/>
              <w:rPr>
                <w:rFonts w:ascii="Times New Roman" w:hAnsi="Times New Roman"/>
                <w:lang w:eastAsia="ru-RU"/>
              </w:rPr>
            </w:pPr>
            <w:r w:rsidRPr="003016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3016E6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Расследование несчастных случаев на производстве</w:t>
            </w:r>
          </w:p>
        </w:tc>
        <w:tc>
          <w:tcPr>
            <w:tcW w:w="2062" w:type="dxa"/>
          </w:tcPr>
          <w:p w:rsidR="00285FA6" w:rsidRDefault="00285FA6" w:rsidP="0066215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20.12.2022</w:t>
            </w:r>
          </w:p>
          <w:p w:rsidR="00285FA6" w:rsidRPr="00BB4631" w:rsidRDefault="00285FA6" w:rsidP="0066215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10:00</w:t>
            </w:r>
          </w:p>
        </w:tc>
      </w:tr>
      <w:tr w:rsidR="00285FA6" w:rsidRPr="00C96BDF" w:rsidTr="0092564A">
        <w:trPr>
          <w:trHeight w:val="364"/>
        </w:trPr>
        <w:tc>
          <w:tcPr>
            <w:tcW w:w="819" w:type="dxa"/>
          </w:tcPr>
          <w:p w:rsidR="00285FA6" w:rsidRDefault="00285FA6" w:rsidP="009079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4525" w:type="dxa"/>
          </w:tcPr>
          <w:p w:rsidR="00285FA6" w:rsidRDefault="00285FA6" w:rsidP="00F64A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Общие гарантии и компенсации</w:t>
            </w:r>
          </w:p>
        </w:tc>
        <w:tc>
          <w:tcPr>
            <w:tcW w:w="7380" w:type="dxa"/>
          </w:tcPr>
          <w:p w:rsidR="00285FA6" w:rsidRPr="001410CC" w:rsidRDefault="00285FA6" w:rsidP="001410CC">
            <w:pPr>
              <w:pStyle w:val="a5"/>
              <w:rPr>
                <w:rFonts w:ascii="Times New Roman" w:hAnsi="Times New Roman"/>
                <w:color w:val="262E3A"/>
                <w:sz w:val="24"/>
                <w:szCs w:val="24"/>
                <w:lang w:eastAsia="ru-RU"/>
              </w:rPr>
            </w:pPr>
            <w:r w:rsidRPr="001410CC">
              <w:rPr>
                <w:rFonts w:ascii="Times New Roman" w:hAnsi="Times New Roman"/>
                <w:color w:val="262E3A"/>
                <w:sz w:val="24"/>
                <w:szCs w:val="24"/>
                <w:lang w:eastAsia="ru-RU"/>
              </w:rPr>
              <w:t xml:space="preserve">- </w:t>
            </w:r>
            <w:r w:rsidRPr="001410CC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Возмещение работодателем расходов работника</w:t>
            </w:r>
          </w:p>
          <w:p w:rsidR="00285FA6" w:rsidRPr="001410CC" w:rsidRDefault="00285FA6" w:rsidP="001410CC">
            <w:pPr>
              <w:pStyle w:val="a5"/>
              <w:rPr>
                <w:rFonts w:ascii="Times New Roman" w:hAnsi="Times New Roman"/>
                <w:color w:val="262E3A"/>
                <w:sz w:val="24"/>
                <w:szCs w:val="24"/>
                <w:lang w:eastAsia="ru-RU"/>
              </w:rPr>
            </w:pPr>
            <w:r w:rsidRPr="001410CC">
              <w:rPr>
                <w:rFonts w:ascii="Times New Roman" w:hAnsi="Times New Roman"/>
                <w:color w:val="262E3A"/>
                <w:sz w:val="24"/>
                <w:szCs w:val="24"/>
                <w:lang w:eastAsia="ru-RU"/>
              </w:rPr>
              <w:t xml:space="preserve">- </w:t>
            </w:r>
            <w:r w:rsidRPr="001410CC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Направление в командировки</w:t>
            </w:r>
          </w:p>
          <w:p w:rsidR="00285FA6" w:rsidRPr="001410CC" w:rsidRDefault="00285FA6" w:rsidP="001410CC">
            <w:pPr>
              <w:pStyle w:val="a5"/>
              <w:rPr>
                <w:rFonts w:ascii="Times New Roman" w:hAnsi="Times New Roman"/>
                <w:color w:val="262E3A"/>
                <w:sz w:val="24"/>
                <w:szCs w:val="24"/>
                <w:lang w:eastAsia="ru-RU"/>
              </w:rPr>
            </w:pPr>
            <w:r w:rsidRPr="001410CC">
              <w:rPr>
                <w:rFonts w:ascii="Times New Roman" w:hAnsi="Times New Roman"/>
                <w:color w:val="262E3A"/>
                <w:sz w:val="24"/>
                <w:szCs w:val="24"/>
                <w:lang w:eastAsia="ru-RU"/>
              </w:rPr>
              <w:t xml:space="preserve">- </w:t>
            </w:r>
            <w:r w:rsidRPr="001410CC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Гарантии и компенсации работникам, совмещающим работу с получением образования, а также работникам, допущенным к соисканию ученой степени кандидата наук или доктора наук</w:t>
            </w:r>
          </w:p>
          <w:p w:rsidR="00285FA6" w:rsidRPr="001410CC" w:rsidRDefault="00285FA6" w:rsidP="001410CC">
            <w:pPr>
              <w:pStyle w:val="a5"/>
              <w:rPr>
                <w:rFonts w:ascii="Times New Roman" w:hAnsi="Times New Roman"/>
                <w:color w:val="262E3A"/>
                <w:sz w:val="24"/>
                <w:szCs w:val="24"/>
                <w:lang w:eastAsia="ru-RU"/>
              </w:rPr>
            </w:pPr>
            <w:r w:rsidRPr="001410CC">
              <w:rPr>
                <w:rFonts w:ascii="Times New Roman" w:hAnsi="Times New Roman"/>
                <w:color w:val="262E3A"/>
                <w:sz w:val="24"/>
                <w:szCs w:val="24"/>
                <w:lang w:eastAsia="ru-RU"/>
              </w:rPr>
              <w:t xml:space="preserve">- </w:t>
            </w:r>
            <w:r w:rsidRPr="001410CC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Гарантии донорам</w:t>
            </w:r>
          </w:p>
          <w:p w:rsidR="00285FA6" w:rsidRPr="001410CC" w:rsidRDefault="00285FA6" w:rsidP="001410CC">
            <w:pPr>
              <w:pStyle w:val="a5"/>
              <w:rPr>
                <w:rFonts w:ascii="Times New Roman" w:hAnsi="Times New Roman"/>
                <w:color w:val="262E3A"/>
                <w:sz w:val="24"/>
                <w:szCs w:val="24"/>
                <w:lang w:eastAsia="ru-RU"/>
              </w:rPr>
            </w:pPr>
            <w:r w:rsidRPr="001410CC">
              <w:rPr>
                <w:rFonts w:ascii="Times New Roman" w:hAnsi="Times New Roman"/>
                <w:color w:val="262E3A"/>
                <w:sz w:val="24"/>
                <w:szCs w:val="24"/>
                <w:lang w:eastAsia="ru-RU"/>
              </w:rPr>
              <w:t xml:space="preserve">- </w:t>
            </w:r>
            <w:r w:rsidRPr="001410CC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Гарантии работникам, избранным в профсоюзные органы</w:t>
            </w:r>
          </w:p>
          <w:p w:rsidR="00285FA6" w:rsidRPr="001410CC" w:rsidRDefault="00285FA6" w:rsidP="001410CC">
            <w:pPr>
              <w:pStyle w:val="a5"/>
              <w:rPr>
                <w:rFonts w:ascii="Times New Roman" w:hAnsi="Times New Roman"/>
                <w:color w:val="262E3A"/>
                <w:sz w:val="24"/>
                <w:szCs w:val="24"/>
                <w:lang w:eastAsia="ru-RU"/>
              </w:rPr>
            </w:pPr>
            <w:r w:rsidRPr="001410CC">
              <w:rPr>
                <w:rFonts w:ascii="Times New Roman" w:hAnsi="Times New Roman"/>
                <w:color w:val="262E3A"/>
                <w:sz w:val="24"/>
                <w:szCs w:val="24"/>
                <w:lang w:eastAsia="ru-RU"/>
              </w:rPr>
              <w:t xml:space="preserve">- </w:t>
            </w:r>
            <w:r w:rsidRPr="001410CC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Порядок расчета среднего заработка для оплаты дней командировки</w:t>
            </w:r>
          </w:p>
          <w:p w:rsidR="00285FA6" w:rsidRPr="001410CC" w:rsidRDefault="00285FA6" w:rsidP="001410CC">
            <w:pPr>
              <w:pStyle w:val="a5"/>
              <w:rPr>
                <w:rFonts w:ascii="Times New Roman" w:hAnsi="Times New Roman"/>
                <w:color w:val="262E3A"/>
                <w:sz w:val="24"/>
                <w:szCs w:val="24"/>
                <w:lang w:eastAsia="ru-RU"/>
              </w:rPr>
            </w:pPr>
            <w:r w:rsidRPr="001410CC">
              <w:rPr>
                <w:rFonts w:ascii="Times New Roman" w:hAnsi="Times New Roman"/>
                <w:color w:val="262E3A"/>
                <w:sz w:val="24"/>
                <w:szCs w:val="24"/>
                <w:lang w:eastAsia="ru-RU"/>
              </w:rPr>
              <w:lastRenderedPageBreak/>
              <w:t xml:space="preserve">- </w:t>
            </w:r>
            <w:r w:rsidRPr="001410CC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Порядок расчета средней заработной платы для оплаты отпуска и выплаты компенсации за неиспользованный отпуск</w:t>
            </w:r>
          </w:p>
          <w:p w:rsidR="00285FA6" w:rsidRPr="001410CC" w:rsidRDefault="00285FA6" w:rsidP="001410CC">
            <w:pPr>
              <w:pStyle w:val="a5"/>
              <w:rPr>
                <w:rFonts w:ascii="Times New Roman" w:hAnsi="Times New Roman"/>
                <w:color w:val="262E3A"/>
                <w:sz w:val="24"/>
                <w:szCs w:val="24"/>
                <w:lang w:eastAsia="ru-RU"/>
              </w:rPr>
            </w:pPr>
            <w:r w:rsidRPr="001410CC">
              <w:rPr>
                <w:rFonts w:ascii="Times New Roman" w:hAnsi="Times New Roman"/>
                <w:color w:val="262E3A"/>
                <w:sz w:val="24"/>
                <w:szCs w:val="24"/>
                <w:lang w:eastAsia="ru-RU"/>
              </w:rPr>
              <w:t xml:space="preserve">- </w:t>
            </w:r>
            <w:r w:rsidRPr="001410CC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Выплаты выходных пособий при расторжении трудового договора</w:t>
            </w:r>
          </w:p>
          <w:p w:rsidR="00285FA6" w:rsidRPr="00C96BDF" w:rsidRDefault="00285FA6" w:rsidP="001410CC">
            <w:pPr>
              <w:pStyle w:val="a5"/>
              <w:rPr>
                <w:rFonts w:ascii="Times New Roman" w:hAnsi="Times New Roman"/>
                <w:color w:val="262E3A"/>
                <w:lang w:eastAsia="ru-RU"/>
              </w:rPr>
            </w:pPr>
            <w:r w:rsidRPr="001410CC">
              <w:rPr>
                <w:rFonts w:ascii="Times New Roman" w:hAnsi="Times New Roman"/>
                <w:color w:val="262E3A"/>
                <w:sz w:val="24"/>
                <w:szCs w:val="24"/>
                <w:lang w:eastAsia="ru-RU"/>
              </w:rPr>
              <w:t xml:space="preserve">- </w:t>
            </w:r>
            <w:r w:rsidRPr="001410CC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Гарантии и компенсации при несчастном случае на производстве и профессиональном заболевании</w:t>
            </w:r>
          </w:p>
        </w:tc>
        <w:tc>
          <w:tcPr>
            <w:tcW w:w="2062" w:type="dxa"/>
          </w:tcPr>
          <w:p w:rsidR="00285FA6" w:rsidRDefault="00285FA6" w:rsidP="0066215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22.12.2022</w:t>
            </w:r>
          </w:p>
          <w:p w:rsidR="00285FA6" w:rsidRPr="003016E6" w:rsidRDefault="00285FA6" w:rsidP="0066215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10:00</w:t>
            </w:r>
          </w:p>
        </w:tc>
      </w:tr>
      <w:tr w:rsidR="00285FA6" w:rsidRPr="00C96BDF" w:rsidTr="0092564A">
        <w:trPr>
          <w:trHeight w:val="364"/>
        </w:trPr>
        <w:tc>
          <w:tcPr>
            <w:tcW w:w="819" w:type="dxa"/>
          </w:tcPr>
          <w:p w:rsidR="00285FA6" w:rsidRDefault="00285FA6" w:rsidP="009079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11. </w:t>
            </w:r>
          </w:p>
        </w:tc>
        <w:tc>
          <w:tcPr>
            <w:tcW w:w="4525" w:type="dxa"/>
          </w:tcPr>
          <w:p w:rsidR="00285FA6" w:rsidRDefault="00285FA6" w:rsidP="00F64A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Особенности регулирования труда отдельных категорий </w:t>
            </w:r>
          </w:p>
        </w:tc>
        <w:tc>
          <w:tcPr>
            <w:tcW w:w="7380" w:type="dxa"/>
          </w:tcPr>
          <w:p w:rsidR="00285FA6" w:rsidRPr="00257C33" w:rsidRDefault="00285FA6" w:rsidP="00257C33">
            <w:pPr>
              <w:pStyle w:val="a5"/>
              <w:rPr>
                <w:rFonts w:ascii="Times New Roman" w:hAnsi="Times New Roman"/>
                <w:color w:val="262E3A"/>
                <w:sz w:val="24"/>
                <w:szCs w:val="24"/>
                <w:lang w:eastAsia="ru-RU"/>
              </w:rPr>
            </w:pPr>
            <w:r w:rsidRPr="00257C33">
              <w:rPr>
                <w:rFonts w:ascii="Times New Roman" w:hAnsi="Times New Roman"/>
                <w:color w:val="262E3A"/>
                <w:sz w:val="24"/>
                <w:szCs w:val="24"/>
                <w:lang w:eastAsia="ru-RU"/>
              </w:rPr>
              <w:t xml:space="preserve">- </w:t>
            </w:r>
            <w:r w:rsidRPr="00257C33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Гарантии беременным женщинам и женщинам, осуществляющим уход за ребенком до достижения им возраста трех лет</w:t>
            </w:r>
          </w:p>
          <w:p w:rsidR="00285FA6" w:rsidRPr="00257C33" w:rsidRDefault="00285FA6" w:rsidP="00257C33">
            <w:pPr>
              <w:pStyle w:val="a5"/>
              <w:rPr>
                <w:rFonts w:ascii="Times New Roman" w:hAnsi="Times New Roman"/>
                <w:color w:val="262E3A"/>
                <w:sz w:val="24"/>
                <w:szCs w:val="24"/>
                <w:lang w:eastAsia="ru-RU"/>
              </w:rPr>
            </w:pPr>
            <w:r w:rsidRPr="00257C33">
              <w:rPr>
                <w:rFonts w:ascii="Times New Roman" w:hAnsi="Times New Roman"/>
                <w:color w:val="262E3A"/>
                <w:sz w:val="24"/>
                <w:szCs w:val="24"/>
                <w:lang w:eastAsia="ru-RU"/>
              </w:rPr>
              <w:t xml:space="preserve">- </w:t>
            </w:r>
            <w:r w:rsidRPr="00257C33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Работа вахтовым методом</w:t>
            </w:r>
          </w:p>
          <w:p w:rsidR="00285FA6" w:rsidRPr="00257C33" w:rsidRDefault="00285FA6" w:rsidP="00257C33">
            <w:pPr>
              <w:pStyle w:val="a5"/>
              <w:rPr>
                <w:rFonts w:ascii="Times New Roman" w:hAnsi="Times New Roman"/>
                <w:color w:val="262E3A"/>
                <w:sz w:val="24"/>
                <w:szCs w:val="24"/>
                <w:lang w:eastAsia="ru-RU"/>
              </w:rPr>
            </w:pPr>
            <w:r w:rsidRPr="00257C33">
              <w:rPr>
                <w:rFonts w:ascii="Times New Roman" w:hAnsi="Times New Roman"/>
                <w:color w:val="262E3A"/>
                <w:sz w:val="24"/>
                <w:szCs w:val="24"/>
                <w:lang w:eastAsia="ru-RU"/>
              </w:rPr>
              <w:t xml:space="preserve">- </w:t>
            </w:r>
            <w:r w:rsidRPr="00257C33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Труд инвалидов</w:t>
            </w:r>
          </w:p>
          <w:p w:rsidR="00285FA6" w:rsidRPr="00257C33" w:rsidRDefault="00285FA6" w:rsidP="00257C33">
            <w:pPr>
              <w:pStyle w:val="a5"/>
              <w:rPr>
                <w:rFonts w:ascii="Times New Roman" w:hAnsi="Times New Roman"/>
                <w:color w:val="262E3A"/>
                <w:sz w:val="24"/>
                <w:szCs w:val="24"/>
                <w:lang w:eastAsia="ru-RU"/>
              </w:rPr>
            </w:pPr>
            <w:r w:rsidRPr="00257C33">
              <w:rPr>
                <w:rFonts w:ascii="Times New Roman" w:hAnsi="Times New Roman"/>
                <w:color w:val="262E3A"/>
                <w:sz w:val="24"/>
                <w:szCs w:val="24"/>
                <w:lang w:eastAsia="ru-RU"/>
              </w:rPr>
              <w:t xml:space="preserve">- </w:t>
            </w:r>
            <w:r w:rsidRPr="00257C33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Работа у индивидуального предпринимателя</w:t>
            </w:r>
          </w:p>
          <w:p w:rsidR="00285FA6" w:rsidRPr="00257C33" w:rsidRDefault="00285FA6" w:rsidP="00257C33">
            <w:pPr>
              <w:pStyle w:val="a5"/>
              <w:rPr>
                <w:rFonts w:ascii="Times New Roman" w:hAnsi="Times New Roman"/>
                <w:color w:val="262E3A"/>
                <w:sz w:val="24"/>
                <w:szCs w:val="24"/>
                <w:lang w:eastAsia="ru-RU"/>
              </w:rPr>
            </w:pPr>
            <w:r w:rsidRPr="00257C33">
              <w:rPr>
                <w:rFonts w:ascii="Times New Roman" w:hAnsi="Times New Roman"/>
                <w:color w:val="262E3A"/>
                <w:sz w:val="24"/>
                <w:szCs w:val="24"/>
                <w:lang w:eastAsia="ru-RU"/>
              </w:rPr>
              <w:t xml:space="preserve">- </w:t>
            </w:r>
            <w:r w:rsidRPr="00257C33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Труд несовершеннолетних</w:t>
            </w:r>
          </w:p>
          <w:p w:rsidR="00285FA6" w:rsidRPr="00257C33" w:rsidRDefault="00285FA6" w:rsidP="00257C33">
            <w:pPr>
              <w:pStyle w:val="a5"/>
              <w:rPr>
                <w:rFonts w:ascii="Times New Roman" w:hAnsi="Times New Roman"/>
                <w:color w:val="262E3A"/>
                <w:sz w:val="24"/>
                <w:szCs w:val="24"/>
                <w:lang w:eastAsia="ru-RU"/>
              </w:rPr>
            </w:pPr>
            <w:r w:rsidRPr="00257C33">
              <w:rPr>
                <w:rFonts w:ascii="Times New Roman" w:hAnsi="Times New Roman"/>
                <w:color w:val="262E3A"/>
                <w:sz w:val="24"/>
                <w:szCs w:val="24"/>
                <w:lang w:eastAsia="ru-RU"/>
              </w:rPr>
              <w:t xml:space="preserve">- </w:t>
            </w:r>
            <w:hyperlink r:id="rId10" w:history="1">
              <w:r w:rsidRPr="00257C33">
                <w:rPr>
                  <w:rFonts w:ascii="Times New Roman" w:hAnsi="Times New Roman"/>
                  <w:sz w:val="24"/>
                  <w:szCs w:val="24"/>
                  <w:bdr w:val="none" w:sz="0" w:space="0" w:color="auto" w:frame="1"/>
                  <w:lang w:eastAsia="ru-RU"/>
                </w:rPr>
                <w:t>Гарантии и компенсации работникам в районах Крайнего Севера и приравненных к ним местностях</w:t>
              </w:r>
            </w:hyperlink>
          </w:p>
          <w:p w:rsidR="00285FA6" w:rsidRPr="00257C33" w:rsidRDefault="00285FA6" w:rsidP="00257C33">
            <w:pPr>
              <w:pStyle w:val="a5"/>
              <w:rPr>
                <w:rFonts w:ascii="Times New Roman" w:hAnsi="Times New Roman"/>
                <w:color w:val="262E3A"/>
                <w:sz w:val="24"/>
                <w:szCs w:val="24"/>
                <w:lang w:eastAsia="ru-RU"/>
              </w:rPr>
            </w:pPr>
            <w:r w:rsidRPr="00257C33">
              <w:rPr>
                <w:rFonts w:ascii="Times New Roman" w:hAnsi="Times New Roman"/>
                <w:color w:val="262E3A"/>
                <w:sz w:val="24"/>
                <w:szCs w:val="24"/>
                <w:lang w:eastAsia="ru-RU"/>
              </w:rPr>
              <w:t xml:space="preserve">- </w:t>
            </w:r>
            <w:r w:rsidRPr="00257C33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Работа женщин и лиц с семейными обязанностями</w:t>
            </w:r>
          </w:p>
          <w:p w:rsidR="00285FA6" w:rsidRPr="00257C33" w:rsidRDefault="00285FA6" w:rsidP="00257C33">
            <w:pPr>
              <w:pStyle w:val="a5"/>
              <w:rPr>
                <w:rFonts w:ascii="Times New Roman" w:hAnsi="Times New Roman"/>
                <w:color w:val="262E3A"/>
                <w:sz w:val="24"/>
                <w:szCs w:val="24"/>
                <w:lang w:eastAsia="ru-RU"/>
              </w:rPr>
            </w:pPr>
            <w:r w:rsidRPr="00257C33">
              <w:rPr>
                <w:rFonts w:ascii="Times New Roman" w:hAnsi="Times New Roman"/>
                <w:color w:val="262E3A"/>
                <w:sz w:val="24"/>
                <w:szCs w:val="24"/>
                <w:lang w:eastAsia="ru-RU"/>
              </w:rPr>
              <w:t xml:space="preserve">- </w:t>
            </w:r>
            <w:r w:rsidRPr="00257C33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Работа совместителей</w:t>
            </w:r>
          </w:p>
          <w:p w:rsidR="00285FA6" w:rsidRPr="00257C33" w:rsidRDefault="00285FA6" w:rsidP="00257C33">
            <w:pPr>
              <w:pStyle w:val="a5"/>
              <w:rPr>
                <w:rFonts w:ascii="Times New Roman" w:hAnsi="Times New Roman"/>
                <w:color w:val="262E3A"/>
                <w:sz w:val="24"/>
                <w:szCs w:val="24"/>
                <w:lang w:eastAsia="ru-RU"/>
              </w:rPr>
            </w:pPr>
            <w:r w:rsidRPr="00257C33">
              <w:rPr>
                <w:rFonts w:ascii="Times New Roman" w:hAnsi="Times New Roman"/>
                <w:color w:val="262E3A"/>
                <w:sz w:val="24"/>
                <w:szCs w:val="24"/>
                <w:lang w:eastAsia="ru-RU"/>
              </w:rPr>
              <w:t xml:space="preserve">- </w:t>
            </w:r>
            <w:r w:rsidRPr="00257C33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Особенности регулирования труда дистанционных работников</w:t>
            </w:r>
          </w:p>
          <w:p w:rsidR="00285FA6" w:rsidRPr="00A55C3D" w:rsidRDefault="00285FA6" w:rsidP="00A55C3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7C33">
              <w:rPr>
                <w:color w:val="262E3A"/>
                <w:lang w:eastAsia="ru-RU"/>
              </w:rPr>
              <w:t xml:space="preserve">- </w:t>
            </w:r>
            <w:r w:rsidRPr="00257C33">
              <w:rPr>
                <w:bdr w:val="none" w:sz="0" w:space="0" w:color="auto" w:frame="1"/>
                <w:lang w:eastAsia="ru-RU"/>
              </w:rPr>
              <w:t xml:space="preserve">Особенности регулирования труда спортсменов и тренеров (кроме </w:t>
            </w:r>
            <w:r w:rsidRPr="00A55C3D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особенностей заключения и расторжения трудового договора)</w:t>
            </w:r>
          </w:p>
          <w:p w:rsidR="00285FA6" w:rsidRPr="00A55C3D" w:rsidRDefault="00285FA6" w:rsidP="00A55C3D">
            <w:pPr>
              <w:pStyle w:val="a5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55C3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A55C3D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Особенности регулирования труда работников, направленных для работы к другому работодателю по договору о предоставлении персонала</w:t>
            </w:r>
          </w:p>
          <w:p w:rsidR="00285FA6" w:rsidRPr="00A55C3D" w:rsidRDefault="00285FA6" w:rsidP="00A55C3D">
            <w:pPr>
              <w:pStyle w:val="a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5C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A55C3D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Особенности заключения и расторжения трудового договора со спортсменом, с тренером</w:t>
            </w:r>
          </w:p>
          <w:p w:rsidR="00285FA6" w:rsidRPr="00A55C3D" w:rsidRDefault="00285FA6" w:rsidP="00A55C3D">
            <w:pPr>
              <w:pStyle w:val="a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5C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A55C3D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Особенности работы при заключении трудового договора до двух месяцев</w:t>
            </w:r>
          </w:p>
          <w:p w:rsidR="00285FA6" w:rsidRPr="00A55C3D" w:rsidRDefault="00285FA6" w:rsidP="00A55C3D">
            <w:pPr>
              <w:pStyle w:val="a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5C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A55C3D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Особенности рабочего времени и времени отдыха работников воздушного транспорта</w:t>
            </w:r>
          </w:p>
          <w:p w:rsidR="00285FA6" w:rsidRPr="00A55C3D" w:rsidRDefault="00285FA6" w:rsidP="00A55C3D">
            <w:pPr>
              <w:pStyle w:val="a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5C3D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- Заключение трудовых договоров с работниками автомобильного транспорта</w:t>
            </w:r>
          </w:p>
          <w:p w:rsidR="00285FA6" w:rsidRPr="00864BD0" w:rsidRDefault="00285FA6" w:rsidP="00A55C3D">
            <w:pPr>
              <w:pStyle w:val="a5"/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55C3D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- Особенности рабочего времени и времени отдыха работников автомобильного транспорта</w:t>
            </w:r>
          </w:p>
          <w:p w:rsidR="00285FA6" w:rsidRPr="00A55C3D" w:rsidRDefault="00285FA6" w:rsidP="00A55C3D">
            <w:pPr>
              <w:pStyle w:val="a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4BD0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- </w:t>
            </w:r>
            <w:r w:rsidRPr="00A55C3D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Особенности регулирования труда надомников</w:t>
            </w:r>
            <w:r w:rsidRPr="00A55C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285FA6" w:rsidRPr="00A55C3D" w:rsidRDefault="00285FA6" w:rsidP="00A55C3D">
            <w:pPr>
              <w:pStyle w:val="a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5C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A55C3D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Отпуска педагогических работников</w:t>
            </w:r>
          </w:p>
          <w:p w:rsidR="00285FA6" w:rsidRPr="00A55C3D" w:rsidRDefault="00285FA6" w:rsidP="00A55C3D">
            <w:pPr>
              <w:pStyle w:val="a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5C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- </w:t>
            </w:r>
            <w:r w:rsidRPr="00A55C3D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Заключение и расторжение трудовых договоров с педагогическими работниками</w:t>
            </w:r>
          </w:p>
          <w:p w:rsidR="00285FA6" w:rsidRPr="00A55C3D" w:rsidRDefault="00285FA6" w:rsidP="00A55C3D">
            <w:pPr>
              <w:pStyle w:val="a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5C3D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- Рабочее время педагогических работников</w:t>
            </w:r>
          </w:p>
          <w:p w:rsidR="00285FA6" w:rsidRPr="00A55C3D" w:rsidRDefault="00285FA6" w:rsidP="00A55C3D">
            <w:pPr>
              <w:pStyle w:val="a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5C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A55C3D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Особенности работы в религиозных организациях</w:t>
            </w:r>
          </w:p>
          <w:p w:rsidR="00285FA6" w:rsidRPr="00A55C3D" w:rsidRDefault="00285FA6" w:rsidP="00A55C3D">
            <w:pPr>
              <w:pStyle w:val="a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5C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A55C3D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Труд работников, пострадавших в результате радиационных катастроф (чернобыльцы, </w:t>
            </w:r>
            <w:proofErr w:type="spellStart"/>
            <w:r w:rsidRPr="00A55C3D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семипалатинцы</w:t>
            </w:r>
            <w:proofErr w:type="spellEnd"/>
            <w:r w:rsidRPr="00A55C3D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, «</w:t>
            </w:r>
            <w:proofErr w:type="spellStart"/>
            <w:r w:rsidRPr="00A55C3D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маяковцы</w:t>
            </w:r>
            <w:proofErr w:type="spellEnd"/>
            <w:r w:rsidRPr="00A55C3D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» и др.)</w:t>
            </w:r>
          </w:p>
          <w:p w:rsidR="00285FA6" w:rsidRPr="00A55C3D" w:rsidRDefault="00285FA6" w:rsidP="00A55C3D">
            <w:pPr>
              <w:pStyle w:val="a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5C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A55C3D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Труд руководителя организации и членов коллегиального исполнительного органа (кроме расторжения трудового договора)</w:t>
            </w:r>
          </w:p>
          <w:p w:rsidR="00285FA6" w:rsidRPr="00A55C3D" w:rsidRDefault="00285FA6" w:rsidP="00A55C3D">
            <w:pPr>
              <w:pStyle w:val="a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5C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A55C3D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Особенности регулирования труда на сезонных работах</w:t>
            </w:r>
          </w:p>
          <w:p w:rsidR="00285FA6" w:rsidRPr="00A55C3D" w:rsidRDefault="00285FA6" w:rsidP="00A55C3D">
            <w:pPr>
              <w:pStyle w:val="a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5C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A55C3D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Труд иностранных граждан</w:t>
            </w:r>
          </w:p>
          <w:p w:rsidR="00285FA6" w:rsidRPr="00A55C3D" w:rsidRDefault="00285FA6" w:rsidP="00A55C3D">
            <w:pPr>
              <w:pStyle w:val="a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5C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A55C3D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Труд медицинских работников</w:t>
            </w:r>
          </w:p>
          <w:p w:rsidR="00285FA6" w:rsidRPr="00A55C3D" w:rsidRDefault="00285FA6" w:rsidP="00A55C3D">
            <w:pPr>
              <w:pStyle w:val="a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5C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A55C3D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Особенности приема на работу работников воздушного транспорта</w:t>
            </w:r>
          </w:p>
          <w:p w:rsidR="00285FA6" w:rsidRPr="00A55C3D" w:rsidRDefault="00285FA6" w:rsidP="00A55C3D">
            <w:pPr>
              <w:pStyle w:val="a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5C3D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- Особенности регулирования труда работников – родителей детей инвалидов</w:t>
            </w:r>
          </w:p>
          <w:p w:rsidR="00285FA6" w:rsidRPr="00A55C3D" w:rsidRDefault="00285FA6" w:rsidP="00A55C3D">
            <w:pPr>
              <w:pStyle w:val="a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5C3D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- Регулирование труда творческих работников</w:t>
            </w:r>
          </w:p>
          <w:p w:rsidR="00285FA6" w:rsidRPr="00864BD0" w:rsidRDefault="00285FA6" w:rsidP="00A55C3D">
            <w:pPr>
              <w:pStyle w:val="a5"/>
              <w:rPr>
                <w:color w:val="262E3A"/>
                <w:lang w:eastAsia="ru-RU"/>
              </w:rPr>
            </w:pPr>
            <w:r w:rsidRPr="00A55C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A55C3D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Регулирование труда лиц, работающих у работодателей – субъектов малого предпринимательства, которые отнесены к </w:t>
            </w:r>
            <w:proofErr w:type="spellStart"/>
            <w:r w:rsidRPr="00A55C3D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микропредприятиям</w:t>
            </w:r>
            <w:proofErr w:type="spellEnd"/>
          </w:p>
        </w:tc>
        <w:tc>
          <w:tcPr>
            <w:tcW w:w="2062" w:type="dxa"/>
          </w:tcPr>
          <w:p w:rsidR="00285FA6" w:rsidRDefault="00285FA6" w:rsidP="0066215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27.12.2022</w:t>
            </w:r>
          </w:p>
          <w:p w:rsidR="00285FA6" w:rsidRPr="003016E6" w:rsidRDefault="00285FA6" w:rsidP="0066215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10:00</w:t>
            </w:r>
          </w:p>
        </w:tc>
      </w:tr>
      <w:tr w:rsidR="00285FA6" w:rsidRPr="00C96BDF" w:rsidTr="0092564A">
        <w:trPr>
          <w:trHeight w:val="364"/>
        </w:trPr>
        <w:tc>
          <w:tcPr>
            <w:tcW w:w="819" w:type="dxa"/>
          </w:tcPr>
          <w:p w:rsidR="00285FA6" w:rsidRDefault="00285FA6" w:rsidP="009079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4525" w:type="dxa"/>
          </w:tcPr>
          <w:p w:rsidR="00285FA6" w:rsidRDefault="00285FA6" w:rsidP="00A55C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Квалификация работника. Подготовка и дополнительное профессиональное образование работника</w:t>
            </w:r>
          </w:p>
        </w:tc>
        <w:tc>
          <w:tcPr>
            <w:tcW w:w="7380" w:type="dxa"/>
          </w:tcPr>
          <w:p w:rsidR="00285FA6" w:rsidRPr="00A55C3D" w:rsidRDefault="00285FA6" w:rsidP="00A55C3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55C3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hyperlink r:id="rId11" w:history="1">
              <w:r w:rsidRPr="00A55C3D">
                <w:rPr>
                  <w:rFonts w:ascii="Times New Roman" w:hAnsi="Times New Roman"/>
                  <w:sz w:val="24"/>
                  <w:szCs w:val="24"/>
                  <w:bdr w:val="none" w:sz="0" w:space="0" w:color="auto" w:frame="1"/>
                  <w:lang w:eastAsia="ru-RU"/>
                </w:rPr>
                <w:t>Применение профессиональных стандартов</w:t>
              </w:r>
            </w:hyperlink>
          </w:p>
          <w:p w:rsidR="00285FA6" w:rsidRPr="00A55C3D" w:rsidRDefault="00285FA6" w:rsidP="00A55C3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55C3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hyperlink r:id="rId12" w:history="1">
              <w:r w:rsidRPr="00A55C3D">
                <w:rPr>
                  <w:rFonts w:ascii="Times New Roman" w:hAnsi="Times New Roman"/>
                  <w:sz w:val="24"/>
                  <w:szCs w:val="24"/>
                  <w:bdr w:val="none" w:sz="0" w:space="0" w:color="auto" w:frame="1"/>
                  <w:lang w:eastAsia="ru-RU"/>
                </w:rPr>
                <w:t>Ученический договор</w:t>
              </w:r>
            </w:hyperlink>
          </w:p>
          <w:p w:rsidR="00285FA6" w:rsidRPr="00C96BDF" w:rsidRDefault="00285FA6" w:rsidP="00A55C3D">
            <w:pPr>
              <w:pStyle w:val="a5"/>
              <w:rPr>
                <w:rFonts w:ascii="Times New Roman" w:hAnsi="Times New Roman"/>
                <w:lang w:eastAsia="ru-RU"/>
              </w:rPr>
            </w:pPr>
            <w:r w:rsidRPr="00A55C3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hyperlink r:id="rId13" w:history="1">
              <w:r w:rsidRPr="00A55C3D">
                <w:rPr>
                  <w:rFonts w:ascii="Times New Roman" w:hAnsi="Times New Roman"/>
                  <w:sz w:val="24"/>
                  <w:szCs w:val="24"/>
                  <w:bdr w:val="none" w:sz="0" w:space="0" w:color="auto" w:frame="1"/>
                  <w:lang w:eastAsia="ru-RU"/>
                </w:rPr>
                <w:t>Профессиональное обучение и дополнительное профессиональное образование работника</w:t>
              </w:r>
            </w:hyperlink>
          </w:p>
        </w:tc>
        <w:tc>
          <w:tcPr>
            <w:tcW w:w="2062" w:type="dxa"/>
          </w:tcPr>
          <w:p w:rsidR="00285FA6" w:rsidRDefault="00285FA6" w:rsidP="0066215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29.12.2022</w:t>
            </w:r>
          </w:p>
          <w:p w:rsidR="00285FA6" w:rsidRPr="001410CC" w:rsidRDefault="00285FA6" w:rsidP="0066215D">
            <w:pPr>
              <w:pStyle w:val="a5"/>
              <w:jc w:val="center"/>
              <w:rPr>
                <w:rFonts w:ascii="Times New Roman" w:hAnsi="Times New Roman"/>
                <w:color w:val="262E3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10:00</w:t>
            </w:r>
          </w:p>
        </w:tc>
      </w:tr>
    </w:tbl>
    <w:p w:rsidR="0090797D" w:rsidRPr="0090797D" w:rsidRDefault="0090797D" w:rsidP="00B149DE">
      <w:pPr>
        <w:rPr>
          <w:rFonts w:ascii="Times New Roman" w:hAnsi="Times New Roman"/>
          <w:sz w:val="24"/>
          <w:szCs w:val="24"/>
        </w:rPr>
      </w:pPr>
    </w:p>
    <w:sectPr w:rsidR="0090797D" w:rsidRPr="0090797D" w:rsidSect="0090797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571F0"/>
    <w:multiLevelType w:val="multilevel"/>
    <w:tmpl w:val="B624F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9571B1"/>
    <w:multiLevelType w:val="multilevel"/>
    <w:tmpl w:val="D2909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8B59CC"/>
    <w:multiLevelType w:val="multilevel"/>
    <w:tmpl w:val="4DF4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702754"/>
    <w:multiLevelType w:val="multilevel"/>
    <w:tmpl w:val="F990A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F576AA2"/>
    <w:multiLevelType w:val="multilevel"/>
    <w:tmpl w:val="08F4C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7BF57A4"/>
    <w:multiLevelType w:val="multilevel"/>
    <w:tmpl w:val="DDE63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5940912"/>
    <w:multiLevelType w:val="multilevel"/>
    <w:tmpl w:val="60EA6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73507C0"/>
    <w:multiLevelType w:val="multilevel"/>
    <w:tmpl w:val="11F8A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7EE2A53"/>
    <w:multiLevelType w:val="multilevel"/>
    <w:tmpl w:val="E0281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15E3F3E"/>
    <w:multiLevelType w:val="multilevel"/>
    <w:tmpl w:val="C62AE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4010071"/>
    <w:multiLevelType w:val="multilevel"/>
    <w:tmpl w:val="5F78F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9F70F7A"/>
    <w:multiLevelType w:val="multilevel"/>
    <w:tmpl w:val="E6EC8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E860C88"/>
    <w:multiLevelType w:val="hybridMultilevel"/>
    <w:tmpl w:val="DF6CC4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A882F07"/>
    <w:multiLevelType w:val="multilevel"/>
    <w:tmpl w:val="96E20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3FB4230"/>
    <w:multiLevelType w:val="multilevel"/>
    <w:tmpl w:val="B784E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6"/>
  </w:num>
  <w:num w:numId="6">
    <w:abstractNumId w:val="9"/>
  </w:num>
  <w:num w:numId="7">
    <w:abstractNumId w:val="1"/>
  </w:num>
  <w:num w:numId="8">
    <w:abstractNumId w:val="7"/>
  </w:num>
  <w:num w:numId="9">
    <w:abstractNumId w:val="13"/>
  </w:num>
  <w:num w:numId="10">
    <w:abstractNumId w:val="12"/>
  </w:num>
  <w:num w:numId="11">
    <w:abstractNumId w:val="8"/>
  </w:num>
  <w:num w:numId="12">
    <w:abstractNumId w:val="10"/>
  </w:num>
  <w:num w:numId="13">
    <w:abstractNumId w:val="11"/>
  </w:num>
  <w:num w:numId="14">
    <w:abstractNumId w:val="0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C98"/>
    <w:rsid w:val="00125665"/>
    <w:rsid w:val="001410CC"/>
    <w:rsid w:val="00164624"/>
    <w:rsid w:val="00187D0F"/>
    <w:rsid w:val="00257C33"/>
    <w:rsid w:val="00285FA6"/>
    <w:rsid w:val="003016E6"/>
    <w:rsid w:val="004A0840"/>
    <w:rsid w:val="005567FE"/>
    <w:rsid w:val="00654C98"/>
    <w:rsid w:val="007C721A"/>
    <w:rsid w:val="00864BD0"/>
    <w:rsid w:val="0090797D"/>
    <w:rsid w:val="0092564A"/>
    <w:rsid w:val="00A55C3D"/>
    <w:rsid w:val="00B149DE"/>
    <w:rsid w:val="00BB4631"/>
    <w:rsid w:val="00C96BDF"/>
    <w:rsid w:val="00CB0214"/>
    <w:rsid w:val="00D5239D"/>
    <w:rsid w:val="00E35229"/>
    <w:rsid w:val="00EC15FB"/>
    <w:rsid w:val="00F64A2D"/>
    <w:rsid w:val="00F80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22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79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90797D"/>
    <w:rPr>
      <w:color w:val="0000FF"/>
      <w:u w:val="single"/>
    </w:rPr>
  </w:style>
  <w:style w:type="character" w:customStyle="1" w:styleId="counter">
    <w:name w:val="counter"/>
    <w:basedOn w:val="a0"/>
    <w:rsid w:val="0090797D"/>
  </w:style>
  <w:style w:type="character" w:customStyle="1" w:styleId="ending">
    <w:name w:val="ending"/>
    <w:basedOn w:val="a0"/>
    <w:rsid w:val="0090797D"/>
  </w:style>
  <w:style w:type="paragraph" w:styleId="a5">
    <w:name w:val="No Spacing"/>
    <w:uiPriority w:val="1"/>
    <w:qFormat/>
    <w:rsid w:val="007C721A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3016E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257C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57C3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22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79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90797D"/>
    <w:rPr>
      <w:color w:val="0000FF"/>
      <w:u w:val="single"/>
    </w:rPr>
  </w:style>
  <w:style w:type="character" w:customStyle="1" w:styleId="counter">
    <w:name w:val="counter"/>
    <w:basedOn w:val="a0"/>
    <w:rsid w:val="0090797D"/>
  </w:style>
  <w:style w:type="character" w:customStyle="1" w:styleId="ending">
    <w:name w:val="ending"/>
    <w:basedOn w:val="a0"/>
    <w:rsid w:val="0090797D"/>
  </w:style>
  <w:style w:type="paragraph" w:styleId="a5">
    <w:name w:val="No Spacing"/>
    <w:uiPriority w:val="1"/>
    <w:qFormat/>
    <w:rsid w:val="007C721A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3016E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257C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57C3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3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1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324633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61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4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675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29465950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85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5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127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80954034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36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66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346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57049827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80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680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004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21876749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31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297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22700187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95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65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857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5486310">
          <w:marLeft w:val="435"/>
          <w:marRight w:val="0"/>
          <w:marTop w:val="450"/>
          <w:marBottom w:val="0"/>
          <w:divBdr>
            <w:top w:val="single" w:sz="6" w:space="15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929732">
              <w:marLeft w:val="300"/>
              <w:marRight w:val="0"/>
              <w:marTop w:val="0"/>
              <w:marBottom w:val="0"/>
              <w:divBdr>
                <w:top w:val="single" w:sz="12" w:space="9" w:color="FEC300"/>
                <w:left w:val="single" w:sz="12" w:space="31" w:color="FEC300"/>
                <w:bottom w:val="single" w:sz="12" w:space="9" w:color="FEC300"/>
                <w:right w:val="single" w:sz="12" w:space="31" w:color="FEC300"/>
              </w:divBdr>
            </w:div>
            <w:div w:id="1237126216">
              <w:marLeft w:val="300"/>
              <w:marRight w:val="0"/>
              <w:marTop w:val="0"/>
              <w:marBottom w:val="0"/>
              <w:divBdr>
                <w:top w:val="single" w:sz="12" w:space="9" w:color="FEC300"/>
                <w:left w:val="single" w:sz="12" w:space="31" w:color="FEC300"/>
                <w:bottom w:val="single" w:sz="12" w:space="9" w:color="FEC300"/>
                <w:right w:val="single" w:sz="12" w:space="31" w:color="FEC300"/>
              </w:divBdr>
            </w:div>
            <w:div w:id="930041329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432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1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268882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98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88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021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9462757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81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63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57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2595278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33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54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482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83760326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72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89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25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8507871">
          <w:marLeft w:val="435"/>
          <w:marRight w:val="0"/>
          <w:marTop w:val="450"/>
          <w:marBottom w:val="0"/>
          <w:divBdr>
            <w:top w:val="single" w:sz="6" w:space="15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390980">
              <w:marLeft w:val="300"/>
              <w:marRight w:val="0"/>
              <w:marTop w:val="0"/>
              <w:marBottom w:val="0"/>
              <w:divBdr>
                <w:top w:val="single" w:sz="12" w:space="9" w:color="FEC300"/>
                <w:left w:val="single" w:sz="12" w:space="31" w:color="FEC300"/>
                <w:bottom w:val="single" w:sz="12" w:space="9" w:color="FEC300"/>
                <w:right w:val="single" w:sz="12" w:space="31" w:color="FEC300"/>
              </w:divBdr>
            </w:div>
            <w:div w:id="681902612">
              <w:marLeft w:val="300"/>
              <w:marRight w:val="0"/>
              <w:marTop w:val="0"/>
              <w:marBottom w:val="0"/>
              <w:divBdr>
                <w:top w:val="single" w:sz="12" w:space="9" w:color="FEC300"/>
                <w:left w:val="single" w:sz="12" w:space="31" w:color="FEC300"/>
                <w:bottom w:val="single" w:sz="12" w:space="9" w:color="FEC300"/>
                <w:right w:val="single" w:sz="12" w:space="31" w:color="FEC300"/>
              </w:divBdr>
            </w:div>
            <w:div w:id="1242175622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95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80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600397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54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67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294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96494594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49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64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50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59463242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47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70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170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8648858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88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26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01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95624290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95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96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639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90571453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0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118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959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19907208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59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17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5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9515269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374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84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749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820139">
          <w:marLeft w:val="435"/>
          <w:marRight w:val="0"/>
          <w:marTop w:val="450"/>
          <w:marBottom w:val="0"/>
          <w:divBdr>
            <w:top w:val="single" w:sz="6" w:space="15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050854">
              <w:marLeft w:val="300"/>
              <w:marRight w:val="0"/>
              <w:marTop w:val="0"/>
              <w:marBottom w:val="0"/>
              <w:divBdr>
                <w:top w:val="single" w:sz="12" w:space="9" w:color="FEC300"/>
                <w:left w:val="single" w:sz="12" w:space="31" w:color="FEC300"/>
                <w:bottom w:val="single" w:sz="12" w:space="9" w:color="FEC300"/>
                <w:right w:val="single" w:sz="12" w:space="31" w:color="FEC300"/>
              </w:divBdr>
            </w:div>
            <w:div w:id="295062994">
              <w:marLeft w:val="300"/>
              <w:marRight w:val="0"/>
              <w:marTop w:val="0"/>
              <w:marBottom w:val="0"/>
              <w:divBdr>
                <w:top w:val="single" w:sz="12" w:space="9" w:color="FEC300"/>
                <w:left w:val="single" w:sz="12" w:space="31" w:color="FEC300"/>
                <w:bottom w:val="single" w:sz="12" w:space="9" w:color="FEC300"/>
                <w:right w:val="single" w:sz="12" w:space="31" w:color="FEC300"/>
              </w:divBdr>
            </w:div>
            <w:div w:id="51855224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46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79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035644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19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0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287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2382841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207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40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683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4598590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33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02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389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01630916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48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8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19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92941944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70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06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239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9882385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84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35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103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2429845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36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63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966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07418036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08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5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277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86916439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472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98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029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9096566">
          <w:marLeft w:val="435"/>
          <w:marRight w:val="0"/>
          <w:marTop w:val="450"/>
          <w:marBottom w:val="0"/>
          <w:divBdr>
            <w:top w:val="single" w:sz="6" w:space="15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31188">
              <w:marLeft w:val="300"/>
              <w:marRight w:val="0"/>
              <w:marTop w:val="0"/>
              <w:marBottom w:val="0"/>
              <w:divBdr>
                <w:top w:val="single" w:sz="12" w:space="9" w:color="FEC300"/>
                <w:left w:val="single" w:sz="12" w:space="31" w:color="FEC300"/>
                <w:bottom w:val="single" w:sz="12" w:space="9" w:color="FEC300"/>
                <w:right w:val="single" w:sz="12" w:space="31" w:color="FEC300"/>
              </w:divBdr>
            </w:div>
            <w:div w:id="800340037">
              <w:marLeft w:val="300"/>
              <w:marRight w:val="0"/>
              <w:marTop w:val="0"/>
              <w:marBottom w:val="0"/>
              <w:divBdr>
                <w:top w:val="single" w:sz="12" w:space="9" w:color="FEC300"/>
                <w:left w:val="single" w:sz="12" w:space="31" w:color="FEC300"/>
                <w:bottom w:val="single" w:sz="12" w:space="9" w:color="FEC300"/>
                <w:right w:val="single" w:sz="12" w:space="31" w:color="FEC300"/>
              </w:divBdr>
            </w:div>
            <w:div w:id="1050610077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65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814504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71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174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29698200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353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1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119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0432741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63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37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594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1714345">
          <w:marLeft w:val="435"/>
          <w:marRight w:val="0"/>
          <w:marTop w:val="450"/>
          <w:marBottom w:val="0"/>
          <w:divBdr>
            <w:top w:val="single" w:sz="6" w:space="15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351513">
              <w:marLeft w:val="300"/>
              <w:marRight w:val="0"/>
              <w:marTop w:val="0"/>
              <w:marBottom w:val="0"/>
              <w:divBdr>
                <w:top w:val="single" w:sz="12" w:space="9" w:color="FEC300"/>
                <w:left w:val="single" w:sz="12" w:space="31" w:color="FEC300"/>
                <w:bottom w:val="single" w:sz="12" w:space="9" w:color="FEC300"/>
                <w:right w:val="single" w:sz="12" w:space="31" w:color="FEC300"/>
              </w:divBdr>
            </w:div>
            <w:div w:id="106198561">
              <w:marLeft w:val="300"/>
              <w:marRight w:val="0"/>
              <w:marTop w:val="0"/>
              <w:marBottom w:val="0"/>
              <w:divBdr>
                <w:top w:val="single" w:sz="12" w:space="9" w:color="FEC300"/>
                <w:left w:val="single" w:sz="12" w:space="31" w:color="FEC300"/>
                <w:bottom w:val="single" w:sz="12" w:space="9" w:color="FEC300"/>
                <w:right w:val="single" w:sz="12" w:space="31" w:color="FEC300"/>
              </w:divBdr>
            </w:div>
            <w:div w:id="1863394242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6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7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903897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80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37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692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85937872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33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05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964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3471176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24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47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964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82309481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70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00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48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5343728">
          <w:marLeft w:val="435"/>
          <w:marRight w:val="0"/>
          <w:marTop w:val="450"/>
          <w:marBottom w:val="0"/>
          <w:divBdr>
            <w:top w:val="single" w:sz="6" w:space="15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967559">
              <w:marLeft w:val="300"/>
              <w:marRight w:val="0"/>
              <w:marTop w:val="0"/>
              <w:marBottom w:val="0"/>
              <w:divBdr>
                <w:top w:val="single" w:sz="12" w:space="9" w:color="FEC300"/>
                <w:left w:val="single" w:sz="12" w:space="31" w:color="FEC300"/>
                <w:bottom w:val="single" w:sz="12" w:space="9" w:color="FEC300"/>
                <w:right w:val="single" w:sz="12" w:space="31" w:color="FEC300"/>
              </w:divBdr>
            </w:div>
            <w:div w:id="1714619042">
              <w:marLeft w:val="300"/>
              <w:marRight w:val="0"/>
              <w:marTop w:val="0"/>
              <w:marBottom w:val="0"/>
              <w:divBdr>
                <w:top w:val="single" w:sz="12" w:space="9" w:color="FEC300"/>
                <w:left w:val="single" w:sz="12" w:space="31" w:color="FEC300"/>
                <w:bottom w:val="single" w:sz="12" w:space="9" w:color="FEC300"/>
                <w:right w:val="single" w:sz="12" w:space="31" w:color="FEC300"/>
              </w:divBdr>
            </w:div>
            <w:div w:id="435639460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3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06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3572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25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17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565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60541145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34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44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68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63114078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508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25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060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5360574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41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2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624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21692861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1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67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528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01219588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68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97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496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32083789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49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19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502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7882162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34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27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240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57601669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45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64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339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198156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90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60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0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1361966">
          <w:marLeft w:val="435"/>
          <w:marRight w:val="0"/>
          <w:marTop w:val="450"/>
          <w:marBottom w:val="0"/>
          <w:divBdr>
            <w:top w:val="single" w:sz="6" w:space="15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475668">
              <w:marLeft w:val="300"/>
              <w:marRight w:val="0"/>
              <w:marTop w:val="0"/>
              <w:marBottom w:val="0"/>
              <w:divBdr>
                <w:top w:val="single" w:sz="12" w:space="9" w:color="FEC300"/>
                <w:left w:val="single" w:sz="12" w:space="31" w:color="FEC300"/>
                <w:bottom w:val="single" w:sz="12" w:space="9" w:color="FEC300"/>
                <w:right w:val="single" w:sz="12" w:space="31" w:color="FEC300"/>
              </w:divBdr>
            </w:div>
            <w:div w:id="1659962665">
              <w:marLeft w:val="300"/>
              <w:marRight w:val="0"/>
              <w:marTop w:val="0"/>
              <w:marBottom w:val="0"/>
              <w:divBdr>
                <w:top w:val="single" w:sz="12" w:space="9" w:color="FEC300"/>
                <w:left w:val="single" w:sz="12" w:space="31" w:color="FEC300"/>
                <w:bottom w:val="single" w:sz="12" w:space="9" w:color="FEC300"/>
                <w:right w:val="single" w:sz="12" w:space="31" w:color="FEC300"/>
              </w:divBdr>
            </w:div>
            <w:div w:id="88623020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9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909869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44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18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123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69855089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068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67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480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8097527">
          <w:marLeft w:val="435"/>
          <w:marRight w:val="0"/>
          <w:marTop w:val="450"/>
          <w:marBottom w:val="0"/>
          <w:divBdr>
            <w:top w:val="single" w:sz="6" w:space="15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865529">
              <w:marLeft w:val="300"/>
              <w:marRight w:val="0"/>
              <w:marTop w:val="0"/>
              <w:marBottom w:val="0"/>
              <w:divBdr>
                <w:top w:val="single" w:sz="12" w:space="9" w:color="FEC300"/>
                <w:left w:val="single" w:sz="12" w:space="31" w:color="FEC300"/>
                <w:bottom w:val="single" w:sz="12" w:space="9" w:color="FEC300"/>
                <w:right w:val="single" w:sz="12" w:space="31" w:color="FEC300"/>
              </w:divBdr>
            </w:div>
            <w:div w:id="1588071966">
              <w:marLeft w:val="300"/>
              <w:marRight w:val="0"/>
              <w:marTop w:val="0"/>
              <w:marBottom w:val="0"/>
              <w:divBdr>
                <w:top w:val="single" w:sz="12" w:space="9" w:color="FEC300"/>
                <w:left w:val="single" w:sz="12" w:space="31" w:color="FEC300"/>
                <w:bottom w:val="single" w:sz="12" w:space="9" w:color="FEC300"/>
                <w:right w:val="single" w:sz="12" w:space="31" w:color="FEC300"/>
              </w:divBdr>
            </w:div>
            <w:div w:id="705370797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028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4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5680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48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395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642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4488337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32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05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33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73654927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23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16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717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0941480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29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471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64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15987394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43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89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7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2418940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3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7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057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1562398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59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6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015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4663395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45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468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559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76483520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16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17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892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6058245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144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21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851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47192300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37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25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268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30944902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859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44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712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02071878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93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92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753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80534318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65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62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525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680892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87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76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59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2293967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836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26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197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37807264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06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14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341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10910608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702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91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546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72592828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32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64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548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47967601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88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24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377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69353362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50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992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09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400189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8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61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787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3217374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87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04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866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87436090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6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06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010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31798252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776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42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227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86510504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60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32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392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279772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71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61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643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32262591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239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5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345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19252773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50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87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585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54368295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08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83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548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3904635">
          <w:marLeft w:val="435"/>
          <w:marRight w:val="0"/>
          <w:marTop w:val="450"/>
          <w:marBottom w:val="0"/>
          <w:divBdr>
            <w:top w:val="single" w:sz="6" w:space="15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924969">
              <w:marLeft w:val="300"/>
              <w:marRight w:val="0"/>
              <w:marTop w:val="0"/>
              <w:marBottom w:val="0"/>
              <w:divBdr>
                <w:top w:val="single" w:sz="12" w:space="9" w:color="FEC300"/>
                <w:left w:val="single" w:sz="12" w:space="31" w:color="FEC300"/>
                <w:bottom w:val="single" w:sz="12" w:space="9" w:color="FEC300"/>
                <w:right w:val="single" w:sz="12" w:space="31" w:color="FEC300"/>
              </w:divBdr>
            </w:div>
            <w:div w:id="1513837887">
              <w:marLeft w:val="300"/>
              <w:marRight w:val="0"/>
              <w:marTop w:val="0"/>
              <w:marBottom w:val="0"/>
              <w:divBdr>
                <w:top w:val="single" w:sz="12" w:space="9" w:color="FEC300"/>
                <w:left w:val="single" w:sz="12" w:space="31" w:color="FEC300"/>
                <w:bottom w:val="single" w:sz="12" w:space="9" w:color="FEC300"/>
                <w:right w:val="single" w:sz="12" w:space="31" w:color="FEC300"/>
              </w:divBdr>
            </w:div>
            <w:div w:id="2132092102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605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41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539202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86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06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42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72105513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85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22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90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21470977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79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46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943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66816880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78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23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477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8193562">
          <w:marLeft w:val="435"/>
          <w:marRight w:val="0"/>
          <w:marTop w:val="450"/>
          <w:marBottom w:val="0"/>
          <w:divBdr>
            <w:top w:val="single" w:sz="6" w:space="15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538342">
              <w:marLeft w:val="300"/>
              <w:marRight w:val="0"/>
              <w:marTop w:val="0"/>
              <w:marBottom w:val="0"/>
              <w:divBdr>
                <w:top w:val="single" w:sz="12" w:space="9" w:color="FEC300"/>
                <w:left w:val="single" w:sz="12" w:space="31" w:color="FEC300"/>
                <w:bottom w:val="single" w:sz="12" w:space="9" w:color="FEC300"/>
                <w:right w:val="single" w:sz="12" w:space="31" w:color="FEC300"/>
              </w:divBdr>
            </w:div>
            <w:div w:id="620964144">
              <w:marLeft w:val="300"/>
              <w:marRight w:val="0"/>
              <w:marTop w:val="0"/>
              <w:marBottom w:val="0"/>
              <w:divBdr>
                <w:top w:val="single" w:sz="12" w:space="9" w:color="FEC300"/>
                <w:left w:val="single" w:sz="12" w:space="31" w:color="FEC300"/>
                <w:bottom w:val="single" w:sz="12" w:space="9" w:color="FEC300"/>
                <w:right w:val="single" w:sz="12" w:space="31" w:color="FEC300"/>
              </w:divBdr>
            </w:div>
            <w:div w:id="708454659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20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0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378071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05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64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397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5448291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82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22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375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83306046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05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68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18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9425280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37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22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873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751653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16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64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695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69311234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1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094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858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97784244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94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64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071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33416463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60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81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115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85299519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72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03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761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75294387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29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707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183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0623184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93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52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989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130778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72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75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911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8214803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32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87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184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37587691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49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74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97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79431759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99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56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597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8512629">
          <w:marLeft w:val="435"/>
          <w:marRight w:val="0"/>
          <w:marTop w:val="450"/>
          <w:marBottom w:val="0"/>
          <w:divBdr>
            <w:top w:val="single" w:sz="6" w:space="15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945004">
              <w:marLeft w:val="300"/>
              <w:marRight w:val="0"/>
              <w:marTop w:val="0"/>
              <w:marBottom w:val="0"/>
              <w:divBdr>
                <w:top w:val="single" w:sz="12" w:space="9" w:color="FEC300"/>
                <w:left w:val="single" w:sz="12" w:space="31" w:color="FEC300"/>
                <w:bottom w:val="single" w:sz="12" w:space="9" w:color="FEC300"/>
                <w:right w:val="single" w:sz="12" w:space="31" w:color="FEC300"/>
              </w:divBdr>
            </w:div>
            <w:div w:id="1586874">
              <w:marLeft w:val="300"/>
              <w:marRight w:val="0"/>
              <w:marTop w:val="0"/>
              <w:marBottom w:val="0"/>
              <w:divBdr>
                <w:top w:val="single" w:sz="12" w:space="9" w:color="FEC300"/>
                <w:left w:val="single" w:sz="12" w:space="31" w:color="FEC300"/>
                <w:bottom w:val="single" w:sz="12" w:space="9" w:color="FEC300"/>
                <w:right w:val="single" w:sz="12" w:space="31" w:color="FEC300"/>
              </w:divBdr>
            </w:div>
            <w:div w:id="200435399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72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0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459033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54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80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369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83964462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96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66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845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1857566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2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73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51046538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21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92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106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42395739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01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37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516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5374527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11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96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466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0778698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90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81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10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9574981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01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65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677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89535873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73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45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936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11979149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2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72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425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94698695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74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48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516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80824669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66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0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556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65979075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42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6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807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95775570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71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86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736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40615499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10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60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47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653568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38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89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589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49433528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15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72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864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8532607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19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43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468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32918775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397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03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679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122249">
          <w:marLeft w:val="435"/>
          <w:marRight w:val="0"/>
          <w:marTop w:val="450"/>
          <w:marBottom w:val="0"/>
          <w:divBdr>
            <w:top w:val="single" w:sz="6" w:space="15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965072">
              <w:marLeft w:val="300"/>
              <w:marRight w:val="0"/>
              <w:marTop w:val="0"/>
              <w:marBottom w:val="0"/>
              <w:divBdr>
                <w:top w:val="single" w:sz="12" w:space="9" w:color="FEC300"/>
                <w:left w:val="single" w:sz="12" w:space="31" w:color="FEC300"/>
                <w:bottom w:val="single" w:sz="12" w:space="9" w:color="FEC300"/>
                <w:right w:val="single" w:sz="12" w:space="31" w:color="FEC300"/>
              </w:divBdr>
            </w:div>
            <w:div w:id="110830609">
              <w:marLeft w:val="300"/>
              <w:marRight w:val="0"/>
              <w:marTop w:val="0"/>
              <w:marBottom w:val="0"/>
              <w:divBdr>
                <w:top w:val="single" w:sz="12" w:space="9" w:color="FEC300"/>
                <w:left w:val="single" w:sz="12" w:space="31" w:color="FEC300"/>
                <w:bottom w:val="single" w:sz="12" w:space="9" w:color="FEC300"/>
                <w:right w:val="single" w:sz="12" w:space="31" w:color="FEC300"/>
              </w:divBdr>
            </w:div>
            <w:div w:id="796214597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249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5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110498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22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117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171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17539756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007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70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222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16779791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07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46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825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25697181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90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89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87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01608471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34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78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261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4117990">
          <w:marLeft w:val="435"/>
          <w:marRight w:val="0"/>
          <w:marTop w:val="450"/>
          <w:marBottom w:val="0"/>
          <w:divBdr>
            <w:top w:val="single" w:sz="6" w:space="15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807805">
              <w:marLeft w:val="300"/>
              <w:marRight w:val="0"/>
              <w:marTop w:val="0"/>
              <w:marBottom w:val="0"/>
              <w:divBdr>
                <w:top w:val="single" w:sz="12" w:space="9" w:color="FEC300"/>
                <w:left w:val="single" w:sz="12" w:space="31" w:color="FEC300"/>
                <w:bottom w:val="single" w:sz="12" w:space="9" w:color="FEC300"/>
                <w:right w:val="single" w:sz="12" w:space="31" w:color="FEC300"/>
              </w:divBdr>
            </w:div>
            <w:div w:id="428429268">
              <w:marLeft w:val="300"/>
              <w:marRight w:val="0"/>
              <w:marTop w:val="0"/>
              <w:marBottom w:val="0"/>
              <w:divBdr>
                <w:top w:val="single" w:sz="12" w:space="9" w:color="FEC300"/>
                <w:left w:val="single" w:sz="12" w:space="31" w:color="FEC300"/>
                <w:bottom w:val="single" w:sz="12" w:space="9" w:color="FEC300"/>
                <w:right w:val="single" w:sz="12" w:space="31" w:color="FEC300"/>
              </w:divBdr>
            </w:div>
            <w:div w:id="315689826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62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9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620686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29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59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891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70111526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72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26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68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6977753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4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13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824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56180428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3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49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014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45358009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9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899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032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1212234">
          <w:marLeft w:val="435"/>
          <w:marRight w:val="0"/>
          <w:marTop w:val="450"/>
          <w:marBottom w:val="0"/>
          <w:divBdr>
            <w:top w:val="single" w:sz="6" w:space="15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316370">
              <w:marLeft w:val="300"/>
              <w:marRight w:val="0"/>
              <w:marTop w:val="0"/>
              <w:marBottom w:val="0"/>
              <w:divBdr>
                <w:top w:val="single" w:sz="12" w:space="9" w:color="FEC300"/>
                <w:left w:val="single" w:sz="12" w:space="31" w:color="FEC300"/>
                <w:bottom w:val="single" w:sz="12" w:space="9" w:color="FEC300"/>
                <w:right w:val="single" w:sz="12" w:space="31" w:color="FEC300"/>
              </w:divBdr>
            </w:div>
            <w:div w:id="1132941990">
              <w:marLeft w:val="300"/>
              <w:marRight w:val="0"/>
              <w:marTop w:val="0"/>
              <w:marBottom w:val="0"/>
              <w:divBdr>
                <w:top w:val="single" w:sz="12" w:space="9" w:color="FEC300"/>
                <w:left w:val="single" w:sz="12" w:space="31" w:color="FEC300"/>
                <w:bottom w:val="single" w:sz="12" w:space="9" w:color="FEC300"/>
                <w:right w:val="single" w:sz="12" w:space="31" w:color="FEC300"/>
              </w:divBdr>
            </w:div>
            <w:div w:id="1043746640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kibcicpdbetz7e2g.xn--p1ai/reminder/224" TargetMode="External"/><Relationship Id="rId13" Type="http://schemas.openxmlformats.org/officeDocument/2006/relationships/hyperlink" Target="https://xn--80akibcicpdbetz7e2g.xn--p1ai/reminder/23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xn--80akibcicpdbetz7e2g.xn--p1ai/reminder/161" TargetMode="External"/><Relationship Id="rId12" Type="http://schemas.openxmlformats.org/officeDocument/2006/relationships/hyperlink" Target="https://xn--80akibcicpdbetz7e2g.xn--p1ai/reminder/23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xn--80akibcicpdbetz7e2g.xn--p1ai/reminder/221" TargetMode="External"/><Relationship Id="rId11" Type="http://schemas.openxmlformats.org/officeDocument/2006/relationships/hyperlink" Target="https://xn--80akibcicpdbetz7e2g.xn--p1ai/reminder/118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xn--80akibcicpdbetz7e2g.xn--p1ai/reminder/8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xn--80akibcicpdbetz7e2g.xn--p1ai/reminder/6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1175</Words>
  <Characters>6703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Чуханова Вера Александровна</dc:creator>
  <cp:lastModifiedBy>Азм</cp:lastModifiedBy>
  <cp:revision>4</cp:revision>
  <cp:lastPrinted>2022-11-24T14:49:00Z</cp:lastPrinted>
  <dcterms:created xsi:type="dcterms:W3CDTF">2022-11-24T11:16:00Z</dcterms:created>
  <dcterms:modified xsi:type="dcterms:W3CDTF">2022-11-28T06:44:00Z</dcterms:modified>
</cp:coreProperties>
</file>